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3893" w14:textId="77777777" w:rsidR="007132B8" w:rsidRPr="00C678A6" w:rsidRDefault="007132B8" w:rsidP="007132B8">
      <w:pPr>
        <w:widowControl/>
        <w:adjustRightInd w:val="0"/>
        <w:snapToGrid w:val="0"/>
        <w:spacing w:line="240" w:lineRule="atLeast"/>
        <w:ind w:hanging="210"/>
        <w:jc w:val="left"/>
        <w:rPr>
          <w:rFonts w:hAnsi="ＭＳ 明朝" w:cs="ＭＳ ゴシック" w:hint="eastAsia"/>
          <w:color w:val="000000"/>
          <w:kern w:val="0"/>
          <w:sz w:val="24"/>
          <w:szCs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  <w:szCs w:val="24"/>
        </w:rPr>
        <w:t>別記様式２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872"/>
        <w:gridCol w:w="2069"/>
        <w:gridCol w:w="97"/>
        <w:gridCol w:w="1294"/>
        <w:gridCol w:w="416"/>
        <w:gridCol w:w="685"/>
        <w:gridCol w:w="1449"/>
      </w:tblGrid>
      <w:tr w:rsidR="007132B8" w:rsidRPr="00C678A6" w14:paraId="206F2A49" w14:textId="77777777" w:rsidTr="008D2574">
        <w:trPr>
          <w:trHeight w:val="377"/>
        </w:trPr>
        <w:tc>
          <w:tcPr>
            <w:tcW w:w="8991" w:type="dxa"/>
            <w:gridSpan w:val="8"/>
            <w:shd w:val="clear" w:color="auto" w:fill="auto"/>
            <w:vAlign w:val="center"/>
          </w:tcPr>
          <w:p w14:paraId="132C2AB5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鮭川村エコパーク「鮭の子公園」に関する事業計画書</w:t>
            </w:r>
          </w:p>
        </w:tc>
      </w:tr>
      <w:tr w:rsidR="007132B8" w:rsidRPr="00C678A6" w14:paraId="2353C6BB" w14:textId="77777777" w:rsidTr="008D2574">
        <w:trPr>
          <w:trHeight w:val="199"/>
        </w:trPr>
        <w:tc>
          <w:tcPr>
            <w:tcW w:w="1683" w:type="dxa"/>
            <w:shd w:val="clear" w:color="auto" w:fill="auto"/>
          </w:tcPr>
          <w:p w14:paraId="63B605C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申請年月日</w:t>
            </w:r>
          </w:p>
        </w:tc>
        <w:tc>
          <w:tcPr>
            <w:tcW w:w="7308" w:type="dxa"/>
            <w:gridSpan w:val="7"/>
            <w:shd w:val="clear" w:color="auto" w:fill="auto"/>
          </w:tcPr>
          <w:p w14:paraId="59080279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年　　　月　　　日</w:t>
            </w:r>
          </w:p>
        </w:tc>
      </w:tr>
      <w:tr w:rsidR="007132B8" w:rsidRPr="00C678A6" w14:paraId="524C23B8" w14:textId="77777777" w:rsidTr="008D2574">
        <w:trPr>
          <w:trHeight w:val="199"/>
        </w:trPr>
        <w:tc>
          <w:tcPr>
            <w:tcW w:w="1683" w:type="dxa"/>
            <w:shd w:val="clear" w:color="auto" w:fill="auto"/>
          </w:tcPr>
          <w:p w14:paraId="5FFBC78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団体等名</w:t>
            </w:r>
          </w:p>
        </w:tc>
        <w:tc>
          <w:tcPr>
            <w:tcW w:w="3255" w:type="dxa"/>
            <w:gridSpan w:val="3"/>
            <w:shd w:val="clear" w:color="auto" w:fill="auto"/>
          </w:tcPr>
          <w:p w14:paraId="59236156" w14:textId="77777777" w:rsidR="007132B8" w:rsidRPr="00C678A6" w:rsidRDefault="007132B8" w:rsidP="008D2574">
            <w:pPr>
              <w:widowControl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D59F669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2688" w:type="dxa"/>
            <w:gridSpan w:val="3"/>
            <w:shd w:val="clear" w:color="auto" w:fill="auto"/>
          </w:tcPr>
          <w:p w14:paraId="3F4EEFA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ind w:firstLineChars="100" w:firstLine="240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7132B8" w:rsidRPr="00C678A6" w14:paraId="31031808" w14:textId="77777777" w:rsidTr="008D2574">
        <w:trPr>
          <w:trHeight w:val="199"/>
        </w:trPr>
        <w:tc>
          <w:tcPr>
            <w:tcW w:w="1683" w:type="dxa"/>
            <w:shd w:val="clear" w:color="auto" w:fill="auto"/>
          </w:tcPr>
          <w:p w14:paraId="4E032C1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団体等所在地</w:t>
            </w:r>
          </w:p>
        </w:tc>
        <w:tc>
          <w:tcPr>
            <w:tcW w:w="7308" w:type="dxa"/>
            <w:gridSpan w:val="7"/>
            <w:shd w:val="clear" w:color="auto" w:fill="auto"/>
          </w:tcPr>
          <w:p w14:paraId="6ABEB3C2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ind w:firstLineChars="100" w:firstLine="24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6D90C325" w14:textId="77777777" w:rsidTr="008D2574">
        <w:trPr>
          <w:trHeight w:val="199"/>
        </w:trPr>
        <w:tc>
          <w:tcPr>
            <w:tcW w:w="1683" w:type="dxa"/>
            <w:shd w:val="clear" w:color="auto" w:fill="auto"/>
          </w:tcPr>
          <w:p w14:paraId="5EBDBCBA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3255" w:type="dxa"/>
            <w:gridSpan w:val="3"/>
            <w:shd w:val="clear" w:color="auto" w:fill="auto"/>
          </w:tcPr>
          <w:p w14:paraId="2FFE12E6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127C78A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ＦＡＸ番号</w:t>
            </w:r>
          </w:p>
        </w:tc>
        <w:tc>
          <w:tcPr>
            <w:tcW w:w="2688" w:type="dxa"/>
            <w:gridSpan w:val="3"/>
            <w:shd w:val="clear" w:color="auto" w:fill="auto"/>
          </w:tcPr>
          <w:p w14:paraId="2E1EC5A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462DDB2C" w14:textId="77777777" w:rsidTr="008D2574">
        <w:trPr>
          <w:trHeight w:val="199"/>
        </w:trPr>
        <w:tc>
          <w:tcPr>
            <w:tcW w:w="1683" w:type="dxa"/>
            <w:shd w:val="clear" w:color="auto" w:fill="auto"/>
          </w:tcPr>
          <w:p w14:paraId="659B66D6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8"/>
                <w:szCs w:val="28"/>
              </w:rPr>
            </w:pPr>
            <w:r w:rsidRPr="00C678A6"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308" w:type="dxa"/>
            <w:gridSpan w:val="7"/>
            <w:shd w:val="clear" w:color="auto" w:fill="auto"/>
          </w:tcPr>
          <w:p w14:paraId="15C51E7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4922C3CA" w14:textId="77777777" w:rsidTr="008D2574">
        <w:trPr>
          <w:trHeight w:val="199"/>
        </w:trPr>
        <w:tc>
          <w:tcPr>
            <w:tcW w:w="2628" w:type="dxa"/>
            <w:gridSpan w:val="2"/>
            <w:shd w:val="clear" w:color="auto" w:fill="auto"/>
          </w:tcPr>
          <w:p w14:paraId="683E0611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現在経営して類似施設</w:t>
            </w:r>
          </w:p>
        </w:tc>
        <w:tc>
          <w:tcPr>
            <w:tcW w:w="2205" w:type="dxa"/>
            <w:shd w:val="clear" w:color="auto" w:fill="auto"/>
          </w:tcPr>
          <w:p w14:paraId="2E7BA746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921" w:type="dxa"/>
            <w:gridSpan w:val="3"/>
            <w:shd w:val="clear" w:color="auto" w:fill="auto"/>
          </w:tcPr>
          <w:p w14:paraId="58CCEDE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主な業務内容</w:t>
            </w:r>
          </w:p>
        </w:tc>
        <w:tc>
          <w:tcPr>
            <w:tcW w:w="2237" w:type="dxa"/>
            <w:gridSpan w:val="2"/>
            <w:shd w:val="clear" w:color="auto" w:fill="auto"/>
          </w:tcPr>
          <w:p w14:paraId="48CF05EA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運営開始年月日</w:t>
            </w:r>
          </w:p>
        </w:tc>
      </w:tr>
      <w:tr w:rsidR="007132B8" w:rsidRPr="00C678A6" w14:paraId="5FB91497" w14:textId="77777777" w:rsidTr="008D2574">
        <w:trPr>
          <w:trHeight w:val="286"/>
        </w:trPr>
        <w:tc>
          <w:tcPr>
            <w:tcW w:w="2628" w:type="dxa"/>
            <w:gridSpan w:val="2"/>
            <w:vMerge w:val="restart"/>
            <w:shd w:val="clear" w:color="auto" w:fill="auto"/>
          </w:tcPr>
          <w:p w14:paraId="55BDF7CB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</w:tcPr>
          <w:p w14:paraId="73D817A9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restart"/>
            <w:shd w:val="clear" w:color="auto" w:fill="auto"/>
          </w:tcPr>
          <w:p w14:paraId="4410A455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4D7D271F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開始</w:t>
            </w:r>
          </w:p>
        </w:tc>
        <w:tc>
          <w:tcPr>
            <w:tcW w:w="1533" w:type="dxa"/>
            <w:shd w:val="clear" w:color="auto" w:fill="auto"/>
          </w:tcPr>
          <w:p w14:paraId="5552ACB9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32E79FA1" w14:textId="77777777" w:rsidTr="008D2574">
        <w:trPr>
          <w:trHeight w:val="199"/>
        </w:trPr>
        <w:tc>
          <w:tcPr>
            <w:tcW w:w="2628" w:type="dxa"/>
            <w:gridSpan w:val="2"/>
            <w:vMerge/>
            <w:shd w:val="clear" w:color="auto" w:fill="auto"/>
          </w:tcPr>
          <w:p w14:paraId="5A57C776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748BD534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/>
            <w:shd w:val="clear" w:color="auto" w:fill="auto"/>
          </w:tcPr>
          <w:p w14:paraId="337F15D7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2D75ACF4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終了</w:t>
            </w:r>
          </w:p>
        </w:tc>
        <w:tc>
          <w:tcPr>
            <w:tcW w:w="1533" w:type="dxa"/>
            <w:shd w:val="clear" w:color="auto" w:fill="auto"/>
          </w:tcPr>
          <w:p w14:paraId="1678C9EF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3E72FEFF" w14:textId="77777777" w:rsidTr="008D2574">
        <w:trPr>
          <w:trHeight w:val="286"/>
        </w:trPr>
        <w:tc>
          <w:tcPr>
            <w:tcW w:w="2628" w:type="dxa"/>
            <w:gridSpan w:val="2"/>
            <w:vMerge w:val="restart"/>
            <w:shd w:val="clear" w:color="auto" w:fill="auto"/>
          </w:tcPr>
          <w:p w14:paraId="7AE3BA1A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</w:tcPr>
          <w:p w14:paraId="0D6776C0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restart"/>
            <w:shd w:val="clear" w:color="auto" w:fill="auto"/>
          </w:tcPr>
          <w:p w14:paraId="55436E9A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16F6F565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開始</w:t>
            </w:r>
          </w:p>
        </w:tc>
        <w:tc>
          <w:tcPr>
            <w:tcW w:w="1533" w:type="dxa"/>
            <w:shd w:val="clear" w:color="auto" w:fill="auto"/>
          </w:tcPr>
          <w:p w14:paraId="1B30E94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16615C8B" w14:textId="77777777" w:rsidTr="008D2574">
        <w:trPr>
          <w:trHeight w:val="199"/>
        </w:trPr>
        <w:tc>
          <w:tcPr>
            <w:tcW w:w="2628" w:type="dxa"/>
            <w:gridSpan w:val="2"/>
            <w:vMerge/>
            <w:shd w:val="clear" w:color="auto" w:fill="auto"/>
          </w:tcPr>
          <w:p w14:paraId="5CAD562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00CFD88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/>
            <w:shd w:val="clear" w:color="auto" w:fill="auto"/>
          </w:tcPr>
          <w:p w14:paraId="40B1DD1A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27BFB2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終了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695FAC49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64EA113A" w14:textId="77777777" w:rsidTr="008D2574">
        <w:trPr>
          <w:trHeight w:val="286"/>
        </w:trPr>
        <w:tc>
          <w:tcPr>
            <w:tcW w:w="2628" w:type="dxa"/>
            <w:gridSpan w:val="2"/>
            <w:vMerge w:val="restart"/>
            <w:shd w:val="clear" w:color="auto" w:fill="auto"/>
          </w:tcPr>
          <w:p w14:paraId="3027F9D1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</w:tcPr>
          <w:p w14:paraId="08A79F0C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restart"/>
            <w:shd w:val="clear" w:color="auto" w:fill="auto"/>
          </w:tcPr>
          <w:p w14:paraId="218D33DA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410AF748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開始</w:t>
            </w:r>
          </w:p>
        </w:tc>
        <w:tc>
          <w:tcPr>
            <w:tcW w:w="1533" w:type="dxa"/>
            <w:shd w:val="clear" w:color="auto" w:fill="auto"/>
          </w:tcPr>
          <w:p w14:paraId="5CBD4AC3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50324485" w14:textId="77777777" w:rsidTr="008D2574">
        <w:trPr>
          <w:trHeight w:val="199"/>
        </w:trPr>
        <w:tc>
          <w:tcPr>
            <w:tcW w:w="2628" w:type="dxa"/>
            <w:gridSpan w:val="2"/>
            <w:vMerge/>
            <w:shd w:val="clear" w:color="auto" w:fill="auto"/>
          </w:tcPr>
          <w:p w14:paraId="02A3B79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Merge/>
            <w:shd w:val="clear" w:color="auto" w:fill="auto"/>
          </w:tcPr>
          <w:p w14:paraId="5DC7B7D5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/>
            <w:shd w:val="clear" w:color="auto" w:fill="auto"/>
          </w:tcPr>
          <w:p w14:paraId="51E45041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3EE7B158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終了</w:t>
            </w:r>
          </w:p>
        </w:tc>
        <w:tc>
          <w:tcPr>
            <w:tcW w:w="1533" w:type="dxa"/>
            <w:shd w:val="clear" w:color="auto" w:fill="auto"/>
          </w:tcPr>
          <w:p w14:paraId="598B4DBD" w14:textId="77777777" w:rsidR="007132B8" w:rsidRPr="00C678A6" w:rsidRDefault="007132B8" w:rsidP="008D2574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 xml:space="preserve">　　年　月</w:t>
            </w:r>
          </w:p>
        </w:tc>
      </w:tr>
      <w:tr w:rsidR="007132B8" w:rsidRPr="00C678A6" w14:paraId="2342BD1C" w14:textId="77777777" w:rsidTr="008D2574">
        <w:trPr>
          <w:trHeight w:val="199"/>
        </w:trPr>
        <w:tc>
          <w:tcPr>
            <w:tcW w:w="8991" w:type="dxa"/>
            <w:gridSpan w:val="8"/>
            <w:shd w:val="clear" w:color="auto" w:fill="auto"/>
          </w:tcPr>
          <w:p w14:paraId="337B7BA2" w14:textId="77777777" w:rsidR="007132B8" w:rsidRPr="00C678A6" w:rsidRDefault="007132B8" w:rsidP="008D2574">
            <w:pPr>
              <w:widowControl/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事業計画（別紙可）</w:t>
            </w:r>
          </w:p>
        </w:tc>
      </w:tr>
      <w:tr w:rsidR="007132B8" w:rsidRPr="00C678A6" w14:paraId="463F71B1" w14:textId="77777777" w:rsidTr="008D2574">
        <w:trPr>
          <w:trHeight w:val="2265"/>
        </w:trPr>
        <w:tc>
          <w:tcPr>
            <w:tcW w:w="8991" w:type="dxa"/>
            <w:gridSpan w:val="8"/>
            <w:shd w:val="clear" w:color="auto" w:fill="auto"/>
          </w:tcPr>
          <w:p w14:paraId="525DAB0B" w14:textId="77777777" w:rsidR="007132B8" w:rsidRPr="00C678A6" w:rsidRDefault="007132B8" w:rsidP="008D2574">
            <w:pPr>
              <w:widowControl/>
              <w:adjustRightInd w:val="0"/>
              <w:snapToGrid w:val="0"/>
              <w:spacing w:line="34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【管理運営を行うにあたっての経営方針について】</w:t>
            </w:r>
          </w:p>
          <w:p w14:paraId="6E77B6F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3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01B2DFC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3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0F6B8A32" w14:textId="77777777" w:rsidTr="008D2574">
        <w:trPr>
          <w:trHeight w:val="2265"/>
        </w:trPr>
        <w:tc>
          <w:tcPr>
            <w:tcW w:w="8991" w:type="dxa"/>
            <w:gridSpan w:val="8"/>
            <w:shd w:val="clear" w:color="auto" w:fill="auto"/>
          </w:tcPr>
          <w:p w14:paraId="0AF96714" w14:textId="77777777" w:rsidR="007132B8" w:rsidRPr="00C678A6" w:rsidRDefault="007132B8" w:rsidP="008D2574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lastRenderedPageBreak/>
              <w:t>【安全・安心面からの管理運営の具体策など特徴的な取組みについて】</w:t>
            </w:r>
          </w:p>
          <w:p w14:paraId="1CF4113B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A45C94B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4248195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62FFEE7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0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175FC5FE" w14:textId="77777777" w:rsidTr="008D2574">
        <w:trPr>
          <w:trHeight w:val="4365"/>
        </w:trPr>
        <w:tc>
          <w:tcPr>
            <w:tcW w:w="8991" w:type="dxa"/>
            <w:gridSpan w:val="8"/>
            <w:shd w:val="clear" w:color="auto" w:fill="auto"/>
          </w:tcPr>
          <w:p w14:paraId="2BA1608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6900F601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【施設の管理について】</w:t>
            </w:r>
          </w:p>
          <w:p w14:paraId="64EA71D5" w14:textId="77777777" w:rsidR="007132B8" w:rsidRPr="00C678A6" w:rsidRDefault="007132B8" w:rsidP="008D257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0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職員の配置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 xml:space="preserve">　</w:t>
            </w:r>
          </w:p>
          <w:p w14:paraId="111DE0A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4241470E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5D4FC7B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58AE8DD4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２　職員の研修計画</w:t>
            </w:r>
          </w:p>
          <w:p w14:paraId="3B83D4A2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4B8123CB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446ED8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20131229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３　経理</w:t>
            </w:r>
          </w:p>
          <w:p w14:paraId="16AC78A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19C61C5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3D67F919" w14:textId="77777777" w:rsidTr="008D2574">
        <w:trPr>
          <w:trHeight w:val="2688"/>
        </w:trPr>
        <w:tc>
          <w:tcPr>
            <w:tcW w:w="8991" w:type="dxa"/>
            <w:gridSpan w:val="8"/>
            <w:shd w:val="clear" w:color="auto" w:fill="auto"/>
          </w:tcPr>
          <w:p w14:paraId="503B6BD4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12A47398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【施設の運営について】</w:t>
            </w:r>
          </w:p>
          <w:p w14:paraId="49F33DF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１　５年間の事業計画については、別紙に記入のこと。</w:t>
            </w:r>
          </w:p>
          <w:p w14:paraId="139C61CE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160DD1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2C0EE9F1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53317EB8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２　サービスを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>向上</w:t>
            </w: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させる方針</w:t>
            </w:r>
          </w:p>
          <w:p w14:paraId="2CD72D37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5EE5EB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4B35942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5F741237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３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 xml:space="preserve">　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観光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>・交流に</w:t>
            </w:r>
            <w:r w:rsidRPr="00C678A6">
              <w:rPr>
                <w:rFonts w:hAnsi="ＭＳ 明朝" w:cs="ＭＳ明朝"/>
                <w:color w:val="000000"/>
                <w:sz w:val="24"/>
                <w:szCs w:val="24"/>
              </w:rPr>
              <w:t>係る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>情報</w:t>
            </w:r>
            <w:r w:rsidRPr="00C678A6">
              <w:rPr>
                <w:rFonts w:hAnsi="ＭＳ 明朝" w:cs="ＭＳ明朝"/>
                <w:color w:val="000000"/>
                <w:sz w:val="24"/>
                <w:szCs w:val="24"/>
              </w:rPr>
              <w:t>提供</w:t>
            </w: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の</w:t>
            </w:r>
            <w:r w:rsidRPr="00C678A6">
              <w:rPr>
                <w:rFonts w:hAnsi="ＭＳ 明朝"/>
                <w:color w:val="000000"/>
                <w:sz w:val="24"/>
                <w:szCs w:val="24"/>
              </w:rPr>
              <w:t>取組</w:t>
            </w:r>
          </w:p>
          <w:p w14:paraId="02EBAEA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ind w:left="720" w:hangingChars="300" w:hanging="720"/>
              <w:rPr>
                <w:rFonts w:hAnsi="ＭＳ 明朝" w:cs="ＭＳ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sz w:val="24"/>
                <w:szCs w:val="24"/>
              </w:rPr>
              <w:t xml:space="preserve">　　・観光、交流に係るインフォメーション機能として、村内周遊プランの提案やイベント案内、観光案内人、アドバイザーの調整等への対応</w:t>
            </w:r>
          </w:p>
          <w:p w14:paraId="269750D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16056011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67431E6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sz w:val="24"/>
                <w:szCs w:val="24"/>
              </w:rPr>
              <w:t xml:space="preserve">　　・産直の活性化を図るための仕組みづくり</w:t>
            </w:r>
          </w:p>
          <w:p w14:paraId="14F13D8B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05D2A9DC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7DCAFE6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sz w:val="24"/>
                <w:szCs w:val="24"/>
              </w:rPr>
              <w:t xml:space="preserve">　　・村の豊富な食材を活用したメニューの提供</w:t>
            </w:r>
          </w:p>
          <w:p w14:paraId="6F8F09C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5D76755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2480CCBF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sz w:val="24"/>
                <w:szCs w:val="24"/>
              </w:rPr>
              <w:t xml:space="preserve">　　・自然体験学習などの観光教育メニューの充実</w:t>
            </w:r>
          </w:p>
          <w:p w14:paraId="7C3B871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12B95C3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sz w:val="24"/>
                <w:szCs w:val="24"/>
              </w:rPr>
            </w:pPr>
          </w:p>
          <w:p w14:paraId="6C125C26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sz w:val="24"/>
                <w:szCs w:val="24"/>
              </w:rPr>
              <w:t xml:space="preserve">　　・公衆Wi-Fiを活用した国内外誘客の促進、交流・関係人口の拡大</w:t>
            </w:r>
          </w:p>
          <w:p w14:paraId="17661F4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43CAE23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</w:pPr>
          </w:p>
          <w:p w14:paraId="59549E96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lastRenderedPageBreak/>
              <w:t>４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 xml:space="preserve">　農林水産物の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効果的な発信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>・提供の取組</w:t>
            </w:r>
          </w:p>
          <w:p w14:paraId="1E54B517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32B3E99B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 xml:space="preserve">　・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鮭の子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>館内を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活用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>した取組</w:t>
            </w:r>
          </w:p>
          <w:p w14:paraId="3B15A644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48985911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179DBD44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 xml:space="preserve">　・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鮭の子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>館外を</w:t>
            </w:r>
            <w:r w:rsidRPr="00C678A6">
              <w:rPr>
                <w:rFonts w:hAnsi="ＭＳ 明朝" w:cs="ＭＳ明朝" w:hint="eastAsia"/>
                <w:color w:val="000000"/>
                <w:kern w:val="0"/>
                <w:sz w:val="24"/>
                <w:szCs w:val="24"/>
              </w:rPr>
              <w:t>活用した</w:t>
            </w:r>
            <w:r w:rsidRPr="00C678A6"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  <w:t>取組</w:t>
            </w:r>
          </w:p>
          <w:p w14:paraId="1972963F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5BFABFBC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cs="ＭＳ明朝"/>
                <w:color w:val="000000"/>
                <w:kern w:val="0"/>
                <w:sz w:val="24"/>
                <w:szCs w:val="24"/>
              </w:rPr>
            </w:pPr>
          </w:p>
          <w:p w14:paraId="3D9A68C3" w14:textId="77777777" w:rsidR="007132B8" w:rsidRPr="00C678A6" w:rsidRDefault="007132B8" w:rsidP="008D2574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５　利用者等の要望の把握及び実現策</w:t>
            </w:r>
          </w:p>
          <w:p w14:paraId="67B1D608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C6CDEE7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67B01045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686D046D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394FAFE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６　利用者の苦情処理対策</w:t>
            </w:r>
          </w:p>
          <w:p w14:paraId="411AFBE4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433E39A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4536EE72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6766746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７　その他（地域との連携、他施設との連携等）</w:t>
            </w:r>
          </w:p>
          <w:p w14:paraId="608BE62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20997D2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751246D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5934107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3A6B83F4" w14:textId="77777777" w:rsidTr="008D2574">
        <w:trPr>
          <w:trHeight w:val="1553"/>
        </w:trPr>
        <w:tc>
          <w:tcPr>
            <w:tcW w:w="8991" w:type="dxa"/>
            <w:gridSpan w:val="8"/>
            <w:shd w:val="clear" w:color="auto" w:fill="auto"/>
          </w:tcPr>
          <w:p w14:paraId="58CC0E72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7530781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【個人情報の保護の措置について】</w:t>
            </w:r>
          </w:p>
          <w:p w14:paraId="37539C68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1DA412A2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7A80D376" w14:textId="77777777" w:rsidTr="008D2574">
        <w:trPr>
          <w:trHeight w:val="3102"/>
        </w:trPr>
        <w:tc>
          <w:tcPr>
            <w:tcW w:w="8991" w:type="dxa"/>
            <w:gridSpan w:val="8"/>
            <w:shd w:val="clear" w:color="auto" w:fill="auto"/>
          </w:tcPr>
          <w:p w14:paraId="49B1FCD5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4C3D6560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【緊急対策について】</w:t>
            </w:r>
          </w:p>
          <w:p w14:paraId="6A66E03A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１　防犯、防災の対応</w:t>
            </w:r>
          </w:p>
          <w:p w14:paraId="07B4EE6F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432BD83D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041373AE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２　その他、緊急時の対応</w:t>
            </w:r>
          </w:p>
          <w:p w14:paraId="794993AE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16B36044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7FB1AA35" w14:textId="77777777" w:rsidTr="008D2574">
        <w:trPr>
          <w:trHeight w:val="2850"/>
        </w:trPr>
        <w:tc>
          <w:tcPr>
            <w:tcW w:w="8991" w:type="dxa"/>
            <w:gridSpan w:val="8"/>
            <w:shd w:val="clear" w:color="auto" w:fill="auto"/>
          </w:tcPr>
          <w:p w14:paraId="3B3D5000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3A32ECD6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【団体等の理念】</w:t>
            </w:r>
          </w:p>
          <w:p w14:paraId="4EB4A99B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１　団体等の経営方針等</w:t>
            </w:r>
          </w:p>
          <w:p w14:paraId="03DB6D50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13FD4CEA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77C5EFB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954C94D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44BB9492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２　指定管理者の指定を申請した理由</w:t>
            </w:r>
          </w:p>
          <w:p w14:paraId="6B3F79C8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7D2FD833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F86281F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48BDF006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39ADE9F3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３　施設の現状に対する考え方および将来展望</w:t>
            </w:r>
          </w:p>
          <w:p w14:paraId="5FF4EBF6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20D30A8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5F107346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152320E5" w14:textId="77777777" w:rsidR="007132B8" w:rsidRPr="00C678A6" w:rsidRDefault="007132B8" w:rsidP="008D2574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5DDBBC39" w14:textId="77777777" w:rsidR="007132B8" w:rsidRPr="00C678A6" w:rsidRDefault="007132B8" w:rsidP="007132B8">
      <w:pPr>
        <w:widowControl/>
        <w:adjustRightInd w:val="0"/>
        <w:snapToGrid w:val="0"/>
        <w:rPr>
          <w:color w:val="000000"/>
          <w:sz w:val="24"/>
          <w:szCs w:val="24"/>
        </w:rPr>
      </w:pPr>
    </w:p>
    <w:p w14:paraId="51D0B20B" w14:textId="77777777" w:rsidR="007132B8" w:rsidRPr="00C678A6" w:rsidRDefault="007132B8" w:rsidP="007132B8">
      <w:pPr>
        <w:widowControl/>
        <w:adjustRightInd w:val="0"/>
        <w:snapToGrid w:val="0"/>
        <w:rPr>
          <w:color w:val="000000"/>
          <w:sz w:val="24"/>
          <w:szCs w:val="24"/>
        </w:rPr>
      </w:pPr>
    </w:p>
    <w:p w14:paraId="4E4B39F2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36FACC9C" w14:textId="77777777" w:rsidR="007132B8" w:rsidRPr="00C678A6" w:rsidRDefault="007132B8" w:rsidP="007132B8">
      <w:pPr>
        <w:widowControl/>
        <w:adjustRightInd w:val="0"/>
        <w:snapToGrid w:val="0"/>
        <w:rPr>
          <w:color w:val="000000"/>
          <w:sz w:val="24"/>
          <w:szCs w:val="24"/>
        </w:rPr>
      </w:pPr>
    </w:p>
    <w:p w14:paraId="4E885264" w14:textId="77777777" w:rsidR="007132B8" w:rsidRPr="00C678A6" w:rsidRDefault="007132B8" w:rsidP="007132B8">
      <w:pPr>
        <w:widowControl/>
        <w:adjustRightInd w:val="0"/>
        <w:snapToGrid w:val="0"/>
        <w:spacing w:line="240" w:lineRule="atLeast"/>
        <w:jc w:val="center"/>
        <w:rPr>
          <w:rFonts w:hint="eastAsia"/>
          <w:color w:val="000000"/>
          <w:sz w:val="24"/>
          <w:szCs w:val="24"/>
        </w:rPr>
      </w:pPr>
      <w:r w:rsidRPr="00C678A6">
        <w:rPr>
          <w:rFonts w:hint="eastAsia"/>
          <w:color w:val="000000"/>
          <w:sz w:val="24"/>
          <w:szCs w:val="24"/>
        </w:rPr>
        <w:t>鮭川村エコパーク「鮭の子公園」の管理に関する業務の収支計画書</w:t>
      </w:r>
    </w:p>
    <w:p w14:paraId="5ECD9860" w14:textId="77777777" w:rsidR="007132B8" w:rsidRPr="00C678A6" w:rsidRDefault="007132B8" w:rsidP="007132B8">
      <w:pPr>
        <w:widowControl/>
        <w:adjustRightInd w:val="0"/>
        <w:snapToGrid w:val="0"/>
        <w:spacing w:line="240" w:lineRule="atLeast"/>
        <w:jc w:val="center"/>
        <w:rPr>
          <w:rFonts w:hint="eastAsia"/>
          <w:color w:val="000000"/>
          <w:sz w:val="24"/>
          <w:szCs w:val="24"/>
        </w:rPr>
      </w:pPr>
      <w:r w:rsidRPr="00C678A6">
        <w:rPr>
          <w:rFonts w:hint="eastAsia"/>
          <w:color w:val="000000"/>
          <w:sz w:val="24"/>
          <w:szCs w:val="24"/>
        </w:rPr>
        <w:t>(令和　　年度)</w:t>
      </w:r>
    </w:p>
    <w:p w14:paraId="105B70BF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jc w:val="right"/>
        <w:rPr>
          <w:rFonts w:hint="eastAsia"/>
          <w:color w:val="000000"/>
          <w:sz w:val="24"/>
          <w:szCs w:val="24"/>
        </w:rPr>
      </w:pPr>
      <w:r w:rsidRPr="00C678A6">
        <w:rPr>
          <w:rFonts w:hint="eastAsia"/>
          <w:color w:val="000000"/>
          <w:sz w:val="24"/>
          <w:szCs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1764"/>
        <w:gridCol w:w="4159"/>
        <w:gridCol w:w="2208"/>
      </w:tblGrid>
      <w:tr w:rsidR="007132B8" w:rsidRPr="00C678A6" w14:paraId="0207A28C" w14:textId="77777777" w:rsidTr="008D2574">
        <w:trPr>
          <w:trHeight w:val="651"/>
        </w:trPr>
        <w:tc>
          <w:tcPr>
            <w:tcW w:w="2208" w:type="dxa"/>
            <w:gridSpan w:val="2"/>
            <w:shd w:val="clear" w:color="auto" w:fill="auto"/>
            <w:vAlign w:val="center"/>
          </w:tcPr>
          <w:p w14:paraId="1F010902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5C35F5B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32DE06E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備考</w:t>
            </w:r>
          </w:p>
        </w:tc>
      </w:tr>
      <w:tr w:rsidR="007132B8" w:rsidRPr="00C678A6" w14:paraId="16E25866" w14:textId="77777777" w:rsidTr="008D2574">
        <w:trPr>
          <w:trHeight w:val="651"/>
        </w:trPr>
        <w:tc>
          <w:tcPr>
            <w:tcW w:w="2208" w:type="dxa"/>
            <w:gridSpan w:val="2"/>
            <w:shd w:val="clear" w:color="auto" w:fill="auto"/>
            <w:vAlign w:val="center"/>
          </w:tcPr>
          <w:p w14:paraId="79F38C61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指定管理料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F5D55F0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AB68393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6353DF7D" w14:textId="77777777" w:rsidTr="008D2574">
        <w:trPr>
          <w:trHeight w:val="561"/>
        </w:trPr>
        <w:tc>
          <w:tcPr>
            <w:tcW w:w="220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4660B2A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 xml:space="preserve">　収入合計（Ａ）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9C6F005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FF2DEA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058A02E6" w14:textId="77777777" w:rsidTr="008D2574">
        <w:trPr>
          <w:trHeight w:val="1286"/>
        </w:trPr>
        <w:tc>
          <w:tcPr>
            <w:tcW w:w="3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B1BB2B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46624A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0D99182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施設使用料</w:t>
            </w:r>
          </w:p>
          <w:p w14:paraId="4541336A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715E44C5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雑入</w:t>
            </w:r>
          </w:p>
          <w:p w14:paraId="48811C8C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1C30FEC1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1EA9E81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7387F42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使用料収入</w:t>
            </w:r>
          </w:p>
          <w:p w14:paraId="4D76F1D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6728066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その他収入</w:t>
            </w:r>
          </w:p>
        </w:tc>
      </w:tr>
      <w:tr w:rsidR="007132B8" w:rsidRPr="00C678A6" w14:paraId="5FE0B587" w14:textId="77777777" w:rsidTr="008D2574">
        <w:trPr>
          <w:trHeight w:val="495"/>
        </w:trPr>
        <w:tc>
          <w:tcPr>
            <w:tcW w:w="22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9DD97E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 xml:space="preserve">　支出合計（Ｂ）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4AD897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08094F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7132B8" w:rsidRPr="00C678A6" w14:paraId="05046D0F" w14:textId="77777777" w:rsidTr="008D2574">
        <w:trPr>
          <w:trHeight w:val="851"/>
        </w:trPr>
        <w:tc>
          <w:tcPr>
            <w:tcW w:w="36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4AA0F368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BA6A949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63B91A74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人件費</w:t>
            </w:r>
          </w:p>
          <w:p w14:paraId="4F38B22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D18409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36739FD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事務費</w:t>
            </w:r>
          </w:p>
          <w:p w14:paraId="0CC744DC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53A9724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2691FD2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事業費</w:t>
            </w:r>
          </w:p>
          <w:p w14:paraId="49A8FE68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334BBB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49113BF5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管理費</w:t>
            </w:r>
          </w:p>
          <w:p w14:paraId="35360AE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54E3FF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55FA1D49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保守管理費</w:t>
            </w:r>
          </w:p>
          <w:p w14:paraId="774258E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759788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4E718804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lastRenderedPageBreak/>
              <w:t>公租公課</w:t>
            </w:r>
          </w:p>
          <w:p w14:paraId="747BEB6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5102A21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14:paraId="6D120853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事務経費</w:t>
            </w:r>
          </w:p>
          <w:p w14:paraId="67D6578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24E8CE28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ouble" w:sz="4" w:space="0" w:color="auto"/>
            </w:tcBorders>
            <w:shd w:val="clear" w:color="auto" w:fill="auto"/>
          </w:tcPr>
          <w:p w14:paraId="12398E8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  <w:shd w:val="clear" w:color="auto" w:fill="auto"/>
          </w:tcPr>
          <w:p w14:paraId="451D9B2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1BD5CCE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給与・共済費等</w:t>
            </w:r>
          </w:p>
          <w:p w14:paraId="7423B547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18EE577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0A9D13D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需用費・役務費等</w:t>
            </w:r>
          </w:p>
          <w:p w14:paraId="470FFD9F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B818BA9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3D7B68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委託料等</w:t>
            </w:r>
          </w:p>
          <w:p w14:paraId="458119C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04C5BF02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13D648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使用料等</w:t>
            </w:r>
          </w:p>
          <w:p w14:paraId="1B47513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1A0446B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11A6F44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委託料等</w:t>
            </w:r>
          </w:p>
          <w:p w14:paraId="5E2B5CCB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093B076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CE57B1A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lastRenderedPageBreak/>
              <w:t>租税公課</w:t>
            </w:r>
          </w:p>
          <w:p w14:paraId="0AB0854A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0F630A4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6FB4C55D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t>その他経費</w:t>
            </w:r>
          </w:p>
        </w:tc>
      </w:tr>
      <w:tr w:rsidR="007132B8" w:rsidRPr="00C678A6" w14:paraId="7F33F04C" w14:textId="77777777" w:rsidTr="008D2574">
        <w:trPr>
          <w:trHeight w:val="567"/>
        </w:trPr>
        <w:tc>
          <w:tcPr>
            <w:tcW w:w="220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D89E0F" w14:textId="77777777" w:rsidR="007132B8" w:rsidRPr="00C678A6" w:rsidRDefault="007132B8" w:rsidP="008D2574">
            <w:pPr>
              <w:widowControl/>
              <w:spacing w:before="100" w:beforeAutospacing="1" w:after="100" w:afterAutospacing="1" w:line="24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C678A6">
              <w:rPr>
                <w:rFonts w:hint="eastAsia"/>
                <w:color w:val="000000"/>
                <w:sz w:val="24"/>
                <w:szCs w:val="24"/>
              </w:rPr>
              <w:lastRenderedPageBreak/>
              <w:t xml:space="preserve">　収支（Ａ）－（Ｂ）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shd w:val="clear" w:color="auto" w:fill="auto"/>
          </w:tcPr>
          <w:p w14:paraId="32347579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double" w:sz="4" w:space="0" w:color="auto"/>
            </w:tcBorders>
            <w:shd w:val="clear" w:color="auto" w:fill="auto"/>
          </w:tcPr>
          <w:p w14:paraId="218B7C80" w14:textId="77777777" w:rsidR="007132B8" w:rsidRPr="00C678A6" w:rsidRDefault="007132B8" w:rsidP="008D2574">
            <w:pPr>
              <w:widowControl/>
              <w:adjustRightInd w:val="0"/>
              <w:snapToGrid w:val="0"/>
              <w:spacing w:line="240" w:lineRule="exact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06967D7D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rPr>
          <w:rFonts w:hint="eastAsia"/>
          <w:color w:val="000000"/>
          <w:sz w:val="24"/>
          <w:szCs w:val="24"/>
        </w:rPr>
      </w:pPr>
      <w:r w:rsidRPr="00C678A6">
        <w:rPr>
          <w:rFonts w:hint="eastAsia"/>
          <w:color w:val="000000"/>
          <w:sz w:val="24"/>
          <w:szCs w:val="24"/>
        </w:rPr>
        <w:t>※　１年間（４月１日～３月３１日）の収支について記入してください。</w:t>
      </w:r>
    </w:p>
    <w:p w14:paraId="5658CAD9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rPr>
          <w:rFonts w:hint="eastAsia"/>
          <w:color w:val="000000"/>
          <w:sz w:val="24"/>
          <w:szCs w:val="24"/>
        </w:rPr>
      </w:pPr>
      <w:r w:rsidRPr="00C678A6">
        <w:rPr>
          <w:rFonts w:hAnsi="ＭＳ 明朝" w:cs="ＭＳ 明朝" w:hint="eastAsia"/>
          <w:color w:val="000000"/>
          <w:sz w:val="24"/>
          <w:szCs w:val="24"/>
        </w:rPr>
        <w:t>※　自主事業の経費は指定管理料には含まれません。</w:t>
      </w:r>
    </w:p>
    <w:p w14:paraId="276AC7A4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rPr>
          <w:rFonts w:hint="eastAsia"/>
          <w:color w:val="000000"/>
          <w:sz w:val="24"/>
          <w:szCs w:val="24"/>
        </w:rPr>
      </w:pPr>
    </w:p>
    <w:p w14:paraId="4679AC21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rPr>
          <w:color w:val="000000"/>
          <w:sz w:val="24"/>
          <w:szCs w:val="24"/>
        </w:rPr>
      </w:pPr>
    </w:p>
    <w:p w14:paraId="44CD47C1" w14:textId="77777777" w:rsidR="007132B8" w:rsidRPr="00C678A6" w:rsidRDefault="007132B8" w:rsidP="007132B8">
      <w:pPr>
        <w:widowControl/>
        <w:spacing w:before="100" w:beforeAutospacing="1" w:after="100" w:afterAutospacing="1" w:line="240" w:lineRule="exact"/>
        <w:rPr>
          <w:color w:val="000000"/>
          <w:sz w:val="24"/>
          <w:szCs w:val="24"/>
        </w:rPr>
      </w:pPr>
    </w:p>
    <w:p w14:paraId="124681D2" w14:textId="77777777" w:rsidR="007132B8" w:rsidRPr="00C678A6" w:rsidRDefault="007132B8" w:rsidP="007132B8">
      <w:pPr>
        <w:widowControl/>
        <w:adjustRightInd w:val="0"/>
        <w:snapToGrid w:val="0"/>
        <w:jc w:val="center"/>
        <w:rPr>
          <w:color w:val="000000"/>
          <w:sz w:val="28"/>
          <w:szCs w:val="28"/>
        </w:rPr>
      </w:pPr>
      <w:r w:rsidRPr="00C678A6">
        <w:rPr>
          <w:rFonts w:hint="eastAsia"/>
          <w:color w:val="000000"/>
          <w:sz w:val="28"/>
          <w:szCs w:val="28"/>
        </w:rPr>
        <w:t>自主事業計画（　　　　　年度）</w:t>
      </w:r>
    </w:p>
    <w:p w14:paraId="35EF0C70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2EBCF28A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21B16769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956"/>
        <w:gridCol w:w="2357"/>
      </w:tblGrid>
      <w:tr w:rsidR="007132B8" w:rsidRPr="00C678A6" w14:paraId="7416EB07" w14:textId="77777777" w:rsidTr="008D2574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E15E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8BCB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0DF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実施時期・回数</w:t>
            </w:r>
          </w:p>
        </w:tc>
      </w:tr>
      <w:tr w:rsidR="007132B8" w:rsidRPr="00C678A6" w14:paraId="61259EB4" w14:textId="77777777" w:rsidTr="008D2574">
        <w:trPr>
          <w:trHeight w:val="162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AAA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68F9ED9E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9A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89FE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7B463987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5019DD96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0B56B2EA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956"/>
        <w:gridCol w:w="2357"/>
      </w:tblGrid>
      <w:tr w:rsidR="007132B8" w:rsidRPr="00C678A6" w14:paraId="7D6A3E5C" w14:textId="77777777" w:rsidTr="008D2574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24F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61F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F0A9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実施時期・回数</w:t>
            </w:r>
          </w:p>
        </w:tc>
      </w:tr>
      <w:tr w:rsidR="007132B8" w:rsidRPr="00C678A6" w14:paraId="205FB265" w14:textId="77777777" w:rsidTr="008D2574">
        <w:trPr>
          <w:trHeight w:val="162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DC0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  <w:p w14:paraId="179EA22F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9A0D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84E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124BA26A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7AA26830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4383F5AB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956"/>
        <w:gridCol w:w="2357"/>
      </w:tblGrid>
      <w:tr w:rsidR="007132B8" w:rsidRPr="00C678A6" w14:paraId="6650236F" w14:textId="77777777" w:rsidTr="008D2574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141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lastRenderedPageBreak/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762C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74D6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実施時期・回数</w:t>
            </w:r>
          </w:p>
        </w:tc>
      </w:tr>
      <w:tr w:rsidR="007132B8" w:rsidRPr="00C678A6" w14:paraId="6F94EB33" w14:textId="77777777" w:rsidTr="008D2574">
        <w:trPr>
          <w:trHeight w:val="16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688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6E3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73F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3F0FF006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6177F09E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p w14:paraId="5156C074" w14:textId="77777777" w:rsidR="007132B8" w:rsidRPr="00C678A6" w:rsidRDefault="007132B8" w:rsidP="007132B8">
      <w:pPr>
        <w:widowControl/>
        <w:adjustRightInd w:val="0"/>
        <w:snapToGrid w:val="0"/>
        <w:rPr>
          <w:rFonts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956"/>
        <w:gridCol w:w="2357"/>
      </w:tblGrid>
      <w:tr w:rsidR="007132B8" w:rsidRPr="00C678A6" w14:paraId="5940ECE2" w14:textId="77777777" w:rsidTr="008D2574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00EE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553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0BC" w14:textId="77777777" w:rsidR="007132B8" w:rsidRPr="00C678A6" w:rsidRDefault="007132B8" w:rsidP="008D2574">
            <w:pPr>
              <w:spacing w:before="100" w:beforeAutospacing="1" w:after="100" w:afterAutospacing="1" w:line="240" w:lineRule="exact"/>
              <w:jc w:val="center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C678A6">
              <w:rPr>
                <w:rFonts w:hAnsi="ＭＳ 明朝" w:hint="eastAsia"/>
                <w:color w:val="000000"/>
                <w:sz w:val="24"/>
                <w:szCs w:val="24"/>
              </w:rPr>
              <w:t>実施時期・回数</w:t>
            </w:r>
          </w:p>
        </w:tc>
      </w:tr>
      <w:tr w:rsidR="007132B8" w:rsidRPr="00C678A6" w14:paraId="0C06E2ED" w14:textId="77777777" w:rsidTr="008D2574">
        <w:trPr>
          <w:trHeight w:val="16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9F9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D034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DF4" w14:textId="77777777" w:rsidR="007132B8" w:rsidRPr="00C678A6" w:rsidRDefault="007132B8" w:rsidP="008D2574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/>
                <w:sz w:val="24"/>
                <w:szCs w:val="24"/>
              </w:rPr>
            </w:pPr>
          </w:p>
        </w:tc>
      </w:tr>
    </w:tbl>
    <w:p w14:paraId="7F3C43EF" w14:textId="77777777" w:rsidR="007132B8" w:rsidRPr="00C678A6" w:rsidRDefault="007132B8" w:rsidP="007132B8">
      <w:pPr>
        <w:widowControl/>
        <w:adjustRightInd w:val="0"/>
        <w:snapToGrid w:val="0"/>
        <w:spacing w:line="240" w:lineRule="exact"/>
        <w:jc w:val="center"/>
        <w:rPr>
          <w:rFonts w:hint="eastAsia"/>
          <w:color w:val="000000"/>
          <w:sz w:val="24"/>
          <w:szCs w:val="24"/>
        </w:rPr>
      </w:pPr>
    </w:p>
    <w:p w14:paraId="79D7B0A8" w14:textId="77777777" w:rsidR="00674C25" w:rsidRDefault="00674C25"/>
    <w:sectPr w:rsidR="00674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07C3"/>
    <w:multiLevelType w:val="hybridMultilevel"/>
    <w:tmpl w:val="BFDE5916"/>
    <w:lvl w:ilvl="0" w:tplc="B7ACB2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80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8"/>
    <w:rsid w:val="00413079"/>
    <w:rsid w:val="004D55A2"/>
    <w:rsid w:val="005D1C33"/>
    <w:rsid w:val="00674C25"/>
    <w:rsid w:val="007132B8"/>
    <w:rsid w:val="00A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C14F2"/>
  <w15:chartTrackingRefBased/>
  <w15:docId w15:val="{9D2CB843-0E89-426D-83A3-65468E6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B8"/>
    <w:pPr>
      <w:widowControl w:val="0"/>
      <w:spacing w:line="240" w:lineRule="auto"/>
      <w:jc w:val="both"/>
    </w:pPr>
    <w:rPr>
      <w:rFonts w:hAnsi="Century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132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2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2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2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2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2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2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2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2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2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2026-06-12T00:01:00Z</dcterms:created>
  <dcterms:modified xsi:type="dcterms:W3CDTF">2026-06-12T00:02:00Z</dcterms:modified>
</cp:coreProperties>
</file>