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ECBB" w14:textId="77777777" w:rsidR="00404755" w:rsidRPr="00A1397B" w:rsidRDefault="00404755" w:rsidP="00404755">
      <w:pPr>
        <w:widowControl/>
        <w:adjustRightInd w:val="0"/>
        <w:snapToGrid w:val="0"/>
        <w:spacing w:line="240" w:lineRule="atLeast"/>
        <w:ind w:hanging="210"/>
        <w:jc w:val="left"/>
        <w:rPr>
          <w:rFonts w:hAnsi="ＭＳ 明朝" w:cs="ＭＳ ゴシック"/>
          <w:color w:val="000000"/>
          <w:kern w:val="0"/>
          <w:sz w:val="24"/>
          <w:szCs w:val="24"/>
        </w:rPr>
      </w:pPr>
      <w:r w:rsidRPr="00A1397B">
        <w:rPr>
          <w:rFonts w:hAnsi="ＭＳ 明朝" w:cs="ＭＳ ゴシック" w:hint="eastAsia"/>
          <w:color w:val="000000"/>
          <w:kern w:val="0"/>
          <w:sz w:val="24"/>
          <w:szCs w:val="24"/>
        </w:rPr>
        <w:t>別記様式２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943"/>
        <w:gridCol w:w="2046"/>
        <w:gridCol w:w="132"/>
        <w:gridCol w:w="1427"/>
        <w:gridCol w:w="471"/>
        <w:gridCol w:w="700"/>
        <w:gridCol w:w="1517"/>
      </w:tblGrid>
      <w:tr w:rsidR="00585A3A" w:rsidRPr="00823848" w14:paraId="658ECCEB" w14:textId="77777777" w:rsidTr="00585A3A">
        <w:trPr>
          <w:trHeight w:val="534"/>
        </w:trPr>
        <w:tc>
          <w:tcPr>
            <w:tcW w:w="8920" w:type="dxa"/>
            <w:gridSpan w:val="8"/>
            <w:shd w:val="clear" w:color="auto" w:fill="auto"/>
            <w:vAlign w:val="center"/>
          </w:tcPr>
          <w:p w14:paraId="585C3CA1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鮭川村エコパーク「</w:t>
            </w:r>
            <w:r w:rsidRPr="00823848">
              <w:rPr>
                <w:rFonts w:ascii="Segoe UI Symbol" w:hAnsi="Segoe UI Symbol" w:cs="Segoe UI Symbol" w:hint="eastAsia"/>
                <w:color w:val="000000" w:themeColor="text1"/>
                <w:sz w:val="24"/>
                <w:szCs w:val="24"/>
              </w:rPr>
              <w:t>木の子の森」</w:t>
            </w: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に関する事業計画書</w:t>
            </w:r>
          </w:p>
        </w:tc>
      </w:tr>
      <w:tr w:rsidR="00585A3A" w:rsidRPr="00823848" w14:paraId="66604D15" w14:textId="77777777" w:rsidTr="00585A3A">
        <w:trPr>
          <w:trHeight w:val="581"/>
        </w:trPr>
        <w:tc>
          <w:tcPr>
            <w:tcW w:w="1684" w:type="dxa"/>
            <w:shd w:val="clear" w:color="auto" w:fill="auto"/>
            <w:vAlign w:val="center"/>
          </w:tcPr>
          <w:p w14:paraId="32584ACF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申請年月日</w:t>
            </w:r>
          </w:p>
        </w:tc>
        <w:tc>
          <w:tcPr>
            <w:tcW w:w="7236" w:type="dxa"/>
            <w:gridSpan w:val="7"/>
            <w:shd w:val="clear" w:color="auto" w:fill="auto"/>
            <w:vAlign w:val="center"/>
          </w:tcPr>
          <w:p w14:paraId="003AAF36" w14:textId="5EC65858" w:rsidR="00585A3A" w:rsidRPr="00823848" w:rsidRDefault="00585A3A" w:rsidP="00585A3A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年　　　月　　　日</w:t>
            </w:r>
          </w:p>
        </w:tc>
      </w:tr>
      <w:tr w:rsidR="00585A3A" w:rsidRPr="00823848" w14:paraId="3C8B8465" w14:textId="77777777" w:rsidTr="00585A3A">
        <w:trPr>
          <w:trHeight w:val="488"/>
        </w:trPr>
        <w:tc>
          <w:tcPr>
            <w:tcW w:w="1684" w:type="dxa"/>
            <w:shd w:val="clear" w:color="auto" w:fill="auto"/>
            <w:vAlign w:val="center"/>
          </w:tcPr>
          <w:p w14:paraId="177A0DC0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団体等名</w:t>
            </w:r>
          </w:p>
        </w:tc>
        <w:tc>
          <w:tcPr>
            <w:tcW w:w="2989" w:type="dxa"/>
            <w:gridSpan w:val="2"/>
            <w:shd w:val="clear" w:color="auto" w:fill="auto"/>
          </w:tcPr>
          <w:p w14:paraId="406E4EEC" w14:textId="77777777" w:rsidR="00585A3A" w:rsidRPr="00823848" w:rsidRDefault="00585A3A" w:rsidP="00F17967">
            <w:pPr>
              <w:widowControl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2D69B35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設立年月日</w:t>
            </w:r>
          </w:p>
        </w:tc>
        <w:tc>
          <w:tcPr>
            <w:tcW w:w="2688" w:type="dxa"/>
            <w:gridSpan w:val="3"/>
            <w:shd w:val="clear" w:color="auto" w:fill="auto"/>
            <w:vAlign w:val="center"/>
          </w:tcPr>
          <w:p w14:paraId="5E0D3A89" w14:textId="07478BAE" w:rsidR="00585A3A" w:rsidRPr="00823848" w:rsidRDefault="00585A3A" w:rsidP="00585A3A">
            <w:pPr>
              <w:widowControl/>
              <w:spacing w:before="100" w:beforeAutospacing="1" w:after="100" w:afterAutospacing="1"/>
              <w:ind w:firstLineChars="100" w:firstLine="240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年　　月　　日</w:t>
            </w:r>
          </w:p>
        </w:tc>
      </w:tr>
      <w:tr w:rsidR="00585A3A" w:rsidRPr="00823848" w14:paraId="73928B10" w14:textId="77777777" w:rsidTr="00585A3A">
        <w:trPr>
          <w:trHeight w:val="552"/>
        </w:trPr>
        <w:tc>
          <w:tcPr>
            <w:tcW w:w="1684" w:type="dxa"/>
            <w:shd w:val="clear" w:color="auto" w:fill="auto"/>
            <w:vAlign w:val="center"/>
          </w:tcPr>
          <w:p w14:paraId="4F62DC60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団体等所在地</w:t>
            </w:r>
          </w:p>
        </w:tc>
        <w:tc>
          <w:tcPr>
            <w:tcW w:w="7236" w:type="dxa"/>
            <w:gridSpan w:val="7"/>
            <w:shd w:val="clear" w:color="auto" w:fill="auto"/>
            <w:vAlign w:val="center"/>
          </w:tcPr>
          <w:p w14:paraId="1EAD25DE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ind w:firstLineChars="100" w:firstLine="240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585A3A" w:rsidRPr="00823848" w14:paraId="151B7C87" w14:textId="77777777" w:rsidTr="00585A3A">
        <w:trPr>
          <w:trHeight w:val="659"/>
        </w:trPr>
        <w:tc>
          <w:tcPr>
            <w:tcW w:w="1684" w:type="dxa"/>
            <w:shd w:val="clear" w:color="auto" w:fill="auto"/>
            <w:vAlign w:val="center"/>
          </w:tcPr>
          <w:p w14:paraId="57EDE7B6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989" w:type="dxa"/>
            <w:gridSpan w:val="2"/>
            <w:shd w:val="clear" w:color="auto" w:fill="auto"/>
          </w:tcPr>
          <w:p w14:paraId="5CDF178B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59714F2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ＦＡＸ番号</w:t>
            </w:r>
          </w:p>
        </w:tc>
        <w:tc>
          <w:tcPr>
            <w:tcW w:w="2688" w:type="dxa"/>
            <w:gridSpan w:val="3"/>
            <w:shd w:val="clear" w:color="auto" w:fill="auto"/>
          </w:tcPr>
          <w:p w14:paraId="400B85DE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585A3A" w:rsidRPr="00823848" w14:paraId="2CB59453" w14:textId="77777777" w:rsidTr="00585A3A">
        <w:trPr>
          <w:trHeight w:val="199"/>
        </w:trPr>
        <w:tc>
          <w:tcPr>
            <w:tcW w:w="1684" w:type="dxa"/>
            <w:shd w:val="clear" w:color="auto" w:fill="auto"/>
          </w:tcPr>
          <w:p w14:paraId="5A850994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8"/>
                <w:szCs w:val="28"/>
              </w:rPr>
            </w:pPr>
            <w:r w:rsidRPr="00823848">
              <w:rPr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7236" w:type="dxa"/>
            <w:gridSpan w:val="7"/>
            <w:shd w:val="clear" w:color="auto" w:fill="auto"/>
          </w:tcPr>
          <w:p w14:paraId="3CCD57FF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585A3A" w:rsidRPr="00823848" w14:paraId="4EF68ADC" w14:textId="77777777" w:rsidTr="00585A3A">
        <w:trPr>
          <w:trHeight w:val="199"/>
        </w:trPr>
        <w:tc>
          <w:tcPr>
            <w:tcW w:w="2627" w:type="dxa"/>
            <w:gridSpan w:val="2"/>
            <w:shd w:val="clear" w:color="auto" w:fill="auto"/>
          </w:tcPr>
          <w:p w14:paraId="4D0800F4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jc w:val="center"/>
              <w:rPr>
                <w:color w:val="000000" w:themeColor="text1"/>
                <w:sz w:val="24"/>
                <w:szCs w:val="24"/>
              </w:rPr>
            </w:pPr>
            <w:r w:rsidRPr="00585A3A">
              <w:rPr>
                <w:rFonts w:hint="eastAsia"/>
                <w:color w:val="000000" w:themeColor="text1"/>
                <w:spacing w:val="2"/>
                <w:w w:val="79"/>
                <w:kern w:val="0"/>
                <w:sz w:val="24"/>
                <w:szCs w:val="24"/>
                <w:fitText w:val="2280" w:id="-430792703"/>
              </w:rPr>
              <w:t>現在経営している類似施</w:t>
            </w:r>
            <w:r w:rsidRPr="00585A3A">
              <w:rPr>
                <w:rFonts w:hint="eastAsia"/>
                <w:color w:val="000000" w:themeColor="text1"/>
                <w:spacing w:val="-10"/>
                <w:w w:val="79"/>
                <w:kern w:val="0"/>
                <w:sz w:val="24"/>
                <w:szCs w:val="24"/>
                <w:fitText w:val="2280" w:id="-430792703"/>
              </w:rPr>
              <w:t>設</w:t>
            </w:r>
          </w:p>
        </w:tc>
        <w:tc>
          <w:tcPr>
            <w:tcW w:w="2178" w:type="dxa"/>
            <w:gridSpan w:val="2"/>
            <w:shd w:val="clear" w:color="auto" w:fill="auto"/>
          </w:tcPr>
          <w:p w14:paraId="47197173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1898" w:type="dxa"/>
            <w:gridSpan w:val="2"/>
            <w:shd w:val="clear" w:color="auto" w:fill="auto"/>
          </w:tcPr>
          <w:p w14:paraId="36221654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主な業務内容</w:t>
            </w:r>
          </w:p>
        </w:tc>
        <w:tc>
          <w:tcPr>
            <w:tcW w:w="2217" w:type="dxa"/>
            <w:gridSpan w:val="2"/>
            <w:shd w:val="clear" w:color="auto" w:fill="auto"/>
          </w:tcPr>
          <w:p w14:paraId="54BF6E47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運営開始年月日</w:t>
            </w:r>
          </w:p>
        </w:tc>
      </w:tr>
      <w:tr w:rsidR="00585A3A" w:rsidRPr="00823848" w14:paraId="5622A2F2" w14:textId="77777777" w:rsidTr="00585A3A">
        <w:trPr>
          <w:trHeight w:val="529"/>
        </w:trPr>
        <w:tc>
          <w:tcPr>
            <w:tcW w:w="2627" w:type="dxa"/>
            <w:gridSpan w:val="2"/>
            <w:vMerge w:val="restart"/>
            <w:shd w:val="clear" w:color="auto" w:fill="auto"/>
          </w:tcPr>
          <w:p w14:paraId="6339F76E" w14:textId="77777777" w:rsidR="00585A3A" w:rsidRPr="00823848" w:rsidRDefault="00585A3A" w:rsidP="00F17967">
            <w:pPr>
              <w:widowControl/>
              <w:adjustRightInd w:val="0"/>
              <w:snapToGrid w:val="0"/>
              <w:rPr>
                <w:rFonts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restart"/>
            <w:shd w:val="clear" w:color="auto" w:fill="auto"/>
          </w:tcPr>
          <w:p w14:paraId="41D62B2D" w14:textId="77777777" w:rsidR="00585A3A" w:rsidRPr="00823848" w:rsidRDefault="00585A3A" w:rsidP="00F17967">
            <w:pPr>
              <w:widowControl/>
              <w:adjustRightInd w:val="0"/>
              <w:snapToGrid w:val="0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restart"/>
            <w:shd w:val="clear" w:color="auto" w:fill="auto"/>
          </w:tcPr>
          <w:p w14:paraId="50432C9F" w14:textId="77777777" w:rsidR="00585A3A" w:rsidRPr="00823848" w:rsidRDefault="00585A3A" w:rsidP="00F17967">
            <w:pPr>
              <w:widowControl/>
              <w:adjustRightInd w:val="0"/>
              <w:snapToGrid w:val="0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3C13B058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開始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A60FEFA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年　月</w:t>
            </w:r>
          </w:p>
        </w:tc>
      </w:tr>
      <w:tr w:rsidR="00585A3A" w:rsidRPr="00823848" w14:paraId="7AB52814" w14:textId="77777777" w:rsidTr="00585A3A">
        <w:trPr>
          <w:trHeight w:val="591"/>
        </w:trPr>
        <w:tc>
          <w:tcPr>
            <w:tcW w:w="2627" w:type="dxa"/>
            <w:gridSpan w:val="2"/>
            <w:vMerge/>
            <w:shd w:val="clear" w:color="auto" w:fill="auto"/>
          </w:tcPr>
          <w:p w14:paraId="09D20DDC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/>
            <w:shd w:val="clear" w:color="auto" w:fill="auto"/>
          </w:tcPr>
          <w:p w14:paraId="5A6A72A2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shd w:val="clear" w:color="auto" w:fill="auto"/>
          </w:tcPr>
          <w:p w14:paraId="40BC9628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1DD94630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終了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3366681E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年　月</w:t>
            </w:r>
          </w:p>
        </w:tc>
      </w:tr>
      <w:tr w:rsidR="00585A3A" w:rsidRPr="00823848" w14:paraId="0E3F59D8" w14:textId="77777777" w:rsidTr="00585A3A">
        <w:trPr>
          <w:trHeight w:val="531"/>
        </w:trPr>
        <w:tc>
          <w:tcPr>
            <w:tcW w:w="2627" w:type="dxa"/>
            <w:gridSpan w:val="2"/>
            <w:vMerge w:val="restart"/>
            <w:shd w:val="clear" w:color="auto" w:fill="auto"/>
          </w:tcPr>
          <w:p w14:paraId="12CF77A9" w14:textId="77777777" w:rsidR="00585A3A" w:rsidRPr="00823848" w:rsidRDefault="00585A3A" w:rsidP="00F17967">
            <w:pPr>
              <w:widowControl/>
              <w:adjustRightInd w:val="0"/>
              <w:snapToGrid w:val="0"/>
              <w:rPr>
                <w:rFonts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restart"/>
            <w:shd w:val="clear" w:color="auto" w:fill="auto"/>
          </w:tcPr>
          <w:p w14:paraId="3C2E538E" w14:textId="77777777" w:rsidR="00585A3A" w:rsidRPr="00823848" w:rsidRDefault="00585A3A" w:rsidP="00F17967">
            <w:pPr>
              <w:widowControl/>
              <w:adjustRightInd w:val="0"/>
              <w:snapToGrid w:val="0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restart"/>
            <w:shd w:val="clear" w:color="auto" w:fill="auto"/>
          </w:tcPr>
          <w:p w14:paraId="58483B29" w14:textId="77777777" w:rsidR="00585A3A" w:rsidRPr="00823848" w:rsidRDefault="00585A3A" w:rsidP="00F17967">
            <w:pPr>
              <w:widowControl/>
              <w:adjustRightInd w:val="0"/>
              <w:snapToGrid w:val="0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66128628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開始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6FB1ACCE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年　月</w:t>
            </w:r>
          </w:p>
        </w:tc>
      </w:tr>
      <w:tr w:rsidR="00585A3A" w:rsidRPr="00823848" w14:paraId="65474CA8" w14:textId="77777777" w:rsidTr="00585A3A">
        <w:trPr>
          <w:trHeight w:val="553"/>
        </w:trPr>
        <w:tc>
          <w:tcPr>
            <w:tcW w:w="2627" w:type="dxa"/>
            <w:gridSpan w:val="2"/>
            <w:vMerge/>
            <w:shd w:val="clear" w:color="auto" w:fill="auto"/>
          </w:tcPr>
          <w:p w14:paraId="2F666273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/>
            <w:shd w:val="clear" w:color="auto" w:fill="auto"/>
          </w:tcPr>
          <w:p w14:paraId="05DBAB59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shd w:val="clear" w:color="auto" w:fill="auto"/>
          </w:tcPr>
          <w:p w14:paraId="57493971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D8229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終了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73E20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年　月</w:t>
            </w:r>
          </w:p>
        </w:tc>
      </w:tr>
      <w:tr w:rsidR="00585A3A" w:rsidRPr="00823848" w14:paraId="4E7E0B66" w14:textId="77777777" w:rsidTr="00585A3A">
        <w:trPr>
          <w:trHeight w:val="561"/>
        </w:trPr>
        <w:tc>
          <w:tcPr>
            <w:tcW w:w="2627" w:type="dxa"/>
            <w:gridSpan w:val="2"/>
            <w:vMerge w:val="restart"/>
            <w:shd w:val="clear" w:color="auto" w:fill="auto"/>
          </w:tcPr>
          <w:p w14:paraId="7B54ACC2" w14:textId="77777777" w:rsidR="00585A3A" w:rsidRPr="00823848" w:rsidRDefault="00585A3A" w:rsidP="00F17967">
            <w:pPr>
              <w:widowControl/>
              <w:adjustRightInd w:val="0"/>
              <w:snapToGrid w:val="0"/>
              <w:rPr>
                <w:rFonts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 w:val="restart"/>
            <w:shd w:val="clear" w:color="auto" w:fill="auto"/>
          </w:tcPr>
          <w:p w14:paraId="7A74859C" w14:textId="77777777" w:rsidR="00585A3A" w:rsidRPr="00823848" w:rsidRDefault="00585A3A" w:rsidP="00F17967">
            <w:pPr>
              <w:widowControl/>
              <w:adjustRightInd w:val="0"/>
              <w:snapToGrid w:val="0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 w:val="restart"/>
            <w:shd w:val="clear" w:color="auto" w:fill="auto"/>
          </w:tcPr>
          <w:p w14:paraId="6336AAAE" w14:textId="77777777" w:rsidR="00585A3A" w:rsidRPr="00823848" w:rsidRDefault="00585A3A" w:rsidP="00F17967">
            <w:pPr>
              <w:widowControl/>
              <w:adjustRightInd w:val="0"/>
              <w:snapToGrid w:val="0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433EBC8A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開始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58D3C01D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年　月</w:t>
            </w:r>
          </w:p>
        </w:tc>
      </w:tr>
      <w:tr w:rsidR="00585A3A" w:rsidRPr="00823848" w14:paraId="2C006736" w14:textId="77777777" w:rsidTr="00585A3A">
        <w:trPr>
          <w:trHeight w:val="555"/>
        </w:trPr>
        <w:tc>
          <w:tcPr>
            <w:tcW w:w="2627" w:type="dxa"/>
            <w:gridSpan w:val="2"/>
            <w:vMerge/>
            <w:shd w:val="clear" w:color="auto" w:fill="auto"/>
          </w:tcPr>
          <w:p w14:paraId="5488335A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8" w:type="dxa"/>
            <w:gridSpan w:val="2"/>
            <w:vMerge/>
            <w:shd w:val="clear" w:color="auto" w:fill="auto"/>
          </w:tcPr>
          <w:p w14:paraId="0826E1BC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98" w:type="dxa"/>
            <w:gridSpan w:val="2"/>
            <w:vMerge/>
            <w:shd w:val="clear" w:color="auto" w:fill="auto"/>
          </w:tcPr>
          <w:p w14:paraId="56AE9B33" w14:textId="77777777" w:rsidR="00585A3A" w:rsidRPr="00823848" w:rsidRDefault="00585A3A" w:rsidP="00F17967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700" w:type="dxa"/>
            <w:shd w:val="clear" w:color="auto" w:fill="auto"/>
            <w:vAlign w:val="center"/>
          </w:tcPr>
          <w:p w14:paraId="0384CC52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終了</w:t>
            </w:r>
          </w:p>
        </w:tc>
        <w:tc>
          <w:tcPr>
            <w:tcW w:w="1517" w:type="dxa"/>
            <w:shd w:val="clear" w:color="auto" w:fill="auto"/>
            <w:vAlign w:val="center"/>
          </w:tcPr>
          <w:p w14:paraId="189F22A2" w14:textId="77777777" w:rsidR="00585A3A" w:rsidRPr="00823848" w:rsidRDefault="00585A3A" w:rsidP="00585A3A">
            <w:pPr>
              <w:widowControl/>
              <w:spacing w:before="100" w:beforeAutospacing="1" w:after="100" w:afterAutospacing="1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 xml:space="preserve">　　年　月</w:t>
            </w:r>
          </w:p>
        </w:tc>
      </w:tr>
      <w:tr w:rsidR="00585A3A" w:rsidRPr="00823848" w14:paraId="3C550346" w14:textId="77777777" w:rsidTr="00585A3A">
        <w:trPr>
          <w:trHeight w:val="424"/>
        </w:trPr>
        <w:tc>
          <w:tcPr>
            <w:tcW w:w="8920" w:type="dxa"/>
            <w:gridSpan w:val="8"/>
            <w:shd w:val="clear" w:color="auto" w:fill="auto"/>
          </w:tcPr>
          <w:p w14:paraId="26844B99" w14:textId="77777777" w:rsidR="00585A3A" w:rsidRPr="00823848" w:rsidRDefault="00585A3A" w:rsidP="00F17967">
            <w:pPr>
              <w:widowControl/>
              <w:adjustRightInd w:val="0"/>
              <w:snapToGrid w:val="0"/>
              <w:jc w:val="center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事業計画（別紙可）</w:t>
            </w:r>
          </w:p>
        </w:tc>
      </w:tr>
      <w:tr w:rsidR="00585A3A" w:rsidRPr="00823848" w14:paraId="2470AB60" w14:textId="77777777" w:rsidTr="00585A3A">
        <w:trPr>
          <w:trHeight w:val="2265"/>
        </w:trPr>
        <w:tc>
          <w:tcPr>
            <w:tcW w:w="8920" w:type="dxa"/>
            <w:gridSpan w:val="8"/>
            <w:shd w:val="clear" w:color="auto" w:fill="auto"/>
          </w:tcPr>
          <w:p w14:paraId="246B7457" w14:textId="77777777" w:rsidR="00585A3A" w:rsidRPr="00823848" w:rsidRDefault="00585A3A" w:rsidP="00F17967">
            <w:pPr>
              <w:widowControl/>
              <w:adjustRightInd w:val="0"/>
              <w:snapToGrid w:val="0"/>
              <w:spacing w:line="3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【管理運営を行うにあたっての経営方針について】</w:t>
            </w:r>
          </w:p>
          <w:p w14:paraId="495AF443" w14:textId="77777777" w:rsidR="00585A3A" w:rsidRPr="00823848" w:rsidRDefault="00585A3A" w:rsidP="00F17967">
            <w:pPr>
              <w:widowControl/>
              <w:adjustRightInd w:val="0"/>
              <w:snapToGrid w:val="0"/>
              <w:spacing w:line="3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41599332" w14:textId="77777777" w:rsidR="00585A3A" w:rsidRPr="00823848" w:rsidRDefault="00585A3A" w:rsidP="00F17967">
            <w:pPr>
              <w:widowControl/>
              <w:adjustRightInd w:val="0"/>
              <w:snapToGrid w:val="0"/>
              <w:spacing w:line="3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585A3A" w:rsidRPr="00823848" w14:paraId="664ED6E0" w14:textId="77777777" w:rsidTr="00585A3A">
        <w:trPr>
          <w:trHeight w:val="2265"/>
        </w:trPr>
        <w:tc>
          <w:tcPr>
            <w:tcW w:w="8920" w:type="dxa"/>
            <w:gridSpan w:val="8"/>
            <w:shd w:val="clear" w:color="auto" w:fill="auto"/>
          </w:tcPr>
          <w:p w14:paraId="116B3CEC" w14:textId="77777777" w:rsidR="00585A3A" w:rsidRPr="00823848" w:rsidRDefault="00585A3A" w:rsidP="00F17967">
            <w:pPr>
              <w:widowControl/>
              <w:adjustRightInd w:val="0"/>
              <w:snapToGrid w:val="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【安全・安心面からの管理運営の具体策など特徴的な取組みについて】</w:t>
            </w:r>
          </w:p>
          <w:p w14:paraId="5A0CE24E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0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3B52A97F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0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6D3D3AD6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0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61070B71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0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585A3A" w:rsidRPr="00823848" w14:paraId="226BD5AD" w14:textId="77777777" w:rsidTr="00585A3A">
        <w:trPr>
          <w:trHeight w:val="4365"/>
        </w:trPr>
        <w:tc>
          <w:tcPr>
            <w:tcW w:w="8920" w:type="dxa"/>
            <w:gridSpan w:val="8"/>
            <w:shd w:val="clear" w:color="auto" w:fill="auto"/>
          </w:tcPr>
          <w:p w14:paraId="79962DA2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11618D06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【施設の管理について】</w:t>
            </w:r>
          </w:p>
          <w:p w14:paraId="666BEBAE" w14:textId="77777777" w:rsidR="00585A3A" w:rsidRPr="00823848" w:rsidRDefault="00585A3A" w:rsidP="00F17967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line="240" w:lineRule="atLeast"/>
              <w:ind w:left="0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職員の配置</w:t>
            </w:r>
            <w:r w:rsidRPr="00823848">
              <w:rPr>
                <w:rFonts w:hAnsi="ＭＳ 明朝"/>
                <w:color w:val="000000" w:themeColor="text1"/>
                <w:sz w:val="24"/>
                <w:szCs w:val="24"/>
              </w:rPr>
              <w:t xml:space="preserve">　</w:t>
            </w:r>
          </w:p>
          <w:p w14:paraId="553D5D82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2E392243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60E43C9B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2EF5DF1A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２　職員の研修計画</w:t>
            </w:r>
          </w:p>
          <w:p w14:paraId="297CA54A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2DDDCE3E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313DE981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2F33D08F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３　経理</w:t>
            </w:r>
          </w:p>
          <w:p w14:paraId="089049CC" w14:textId="77777777" w:rsidR="00585A3A" w:rsidRPr="00823848" w:rsidRDefault="00585A3A" w:rsidP="00F17967">
            <w:pPr>
              <w:widowControl/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585A3A" w:rsidRPr="00823848" w14:paraId="17F2C19E" w14:textId="77777777" w:rsidTr="00585A3A">
        <w:trPr>
          <w:trHeight w:val="2688"/>
        </w:trPr>
        <w:tc>
          <w:tcPr>
            <w:tcW w:w="8920" w:type="dxa"/>
            <w:gridSpan w:val="8"/>
            <w:shd w:val="clear" w:color="auto" w:fill="auto"/>
          </w:tcPr>
          <w:p w14:paraId="1DF11B07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45A69277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【施設の運営について】</w:t>
            </w:r>
          </w:p>
          <w:p w14:paraId="224DBE8B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１　５年間の事業計画については、別紙に記入のこと。</w:t>
            </w:r>
          </w:p>
          <w:p w14:paraId="1B938FC6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0CE0C7C2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265C0E55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２　サービスを</w:t>
            </w:r>
            <w:r w:rsidRPr="00823848">
              <w:rPr>
                <w:rFonts w:hAnsi="ＭＳ 明朝"/>
                <w:color w:val="000000" w:themeColor="text1"/>
                <w:sz w:val="24"/>
                <w:szCs w:val="24"/>
              </w:rPr>
              <w:t>向上</w:t>
            </w: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させる方針</w:t>
            </w:r>
          </w:p>
          <w:p w14:paraId="349E96D7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430D8647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78E53944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0CD2DFFD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３</w:t>
            </w:r>
            <w:r w:rsidRPr="00823848">
              <w:rPr>
                <w:rFonts w:hAnsi="ＭＳ 明朝"/>
                <w:color w:val="000000" w:themeColor="text1"/>
                <w:sz w:val="24"/>
                <w:szCs w:val="24"/>
              </w:rPr>
              <w:t xml:space="preserve">　</w:t>
            </w: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村民の</w:t>
            </w:r>
            <w:r w:rsidRPr="00823848">
              <w:rPr>
                <w:rFonts w:hAnsi="ＭＳ 明朝"/>
                <w:color w:val="000000" w:themeColor="text1"/>
                <w:sz w:val="24"/>
                <w:szCs w:val="24"/>
              </w:rPr>
              <w:t>健康増進</w:t>
            </w: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に</w:t>
            </w:r>
            <w:r w:rsidRPr="00823848">
              <w:rPr>
                <w:rFonts w:hAnsi="ＭＳ 明朝"/>
                <w:color w:val="000000" w:themeColor="text1"/>
                <w:sz w:val="24"/>
                <w:szCs w:val="24"/>
              </w:rPr>
              <w:t>関すること</w:t>
            </w:r>
          </w:p>
          <w:p w14:paraId="10E7B12C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2384AAAB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585FE2F4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7192872D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４</w:t>
            </w:r>
            <w:r w:rsidRPr="00823848">
              <w:rPr>
                <w:rFonts w:hAnsi="ＭＳ 明朝"/>
                <w:color w:val="000000" w:themeColor="text1"/>
                <w:sz w:val="24"/>
                <w:szCs w:val="24"/>
              </w:rPr>
              <w:t xml:space="preserve">　</w:t>
            </w:r>
            <w:r w:rsidRPr="00823848"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  <w:t>鮭川村の地域資源の発信や</w:t>
            </w:r>
            <w:r w:rsidRPr="00823848"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  <w:t>次世代</w:t>
            </w:r>
            <w:r w:rsidRPr="00823848"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  <w:t>への継承に</w:t>
            </w:r>
            <w:r w:rsidRPr="00823848"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  <w:t>関すること</w:t>
            </w:r>
          </w:p>
          <w:p w14:paraId="1D58AFB4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  <w:r w:rsidRPr="00823848"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  <w:t xml:space="preserve">　　・木の子館、</w:t>
            </w:r>
            <w:r w:rsidRPr="00823848">
              <w:rPr>
                <w:rFonts w:ascii="ＭＳ Ｐゴシック" w:eastAsia="ＭＳ Ｐゴシック" w:hAnsi="ＭＳ Ｐゴシック" w:cs="ＭＳ明朝" w:hint="eastAsia"/>
                <w:color w:val="000000" w:themeColor="text1"/>
                <w:kern w:val="0"/>
                <w:sz w:val="24"/>
                <w:szCs w:val="24"/>
              </w:rPr>
              <w:t>食生活改善実習室</w:t>
            </w:r>
            <w:r w:rsidRPr="00823848"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  <w:t>の有効活用</w:t>
            </w:r>
          </w:p>
          <w:p w14:paraId="6E5944A9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71ABF10A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6C4B1154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16E4B7BB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  <w:r w:rsidRPr="00823848"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  <w:t xml:space="preserve">　　・公衆Wi-Fiを活用した国内外誘客の促進、交流・関係人口の拡大</w:t>
            </w:r>
          </w:p>
          <w:p w14:paraId="5F695048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6639C1B5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50C917A4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4D9CD514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480"/>
              <w:jc w:val="lef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  <w:r w:rsidRPr="00823848"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  <w:t>・村の豊富な食材を活用したメニューの提供</w:t>
            </w:r>
          </w:p>
          <w:p w14:paraId="14A74CB1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7135CF68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3862AFF5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</w:pPr>
          </w:p>
          <w:p w14:paraId="3D05287D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ind w:firstLineChars="200" w:firstLine="480"/>
              <w:jc w:val="lef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  <w:r w:rsidRPr="00823848"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  <w:t>・自然学習体験などの環境教育</w:t>
            </w:r>
          </w:p>
          <w:p w14:paraId="09EF1F20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3589CEB1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02CB1B65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44E6A2EB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</w:pPr>
            <w:r w:rsidRPr="00823848">
              <w:rPr>
                <w:rFonts w:hAnsi="ＭＳ 明朝" w:cs="ＭＳ明朝" w:hint="eastAsia"/>
                <w:color w:val="000000" w:themeColor="text1"/>
                <w:kern w:val="0"/>
                <w:sz w:val="24"/>
                <w:szCs w:val="24"/>
              </w:rPr>
              <w:t xml:space="preserve">　</w:t>
            </w:r>
            <w:r w:rsidRPr="00823848"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  <w:t xml:space="preserve">　・その他</w:t>
            </w:r>
          </w:p>
          <w:p w14:paraId="5F04F82C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ＭＳ 明朝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5CB1A8EB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26AA1FA8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ascii="ＭＳ Ｐゴシック" w:eastAsia="ＭＳ Ｐゴシック" w:hAnsi="ＭＳ Ｐゴシック" w:cs="ＭＳ明朝"/>
                <w:color w:val="000000" w:themeColor="text1"/>
                <w:kern w:val="0"/>
                <w:sz w:val="24"/>
                <w:szCs w:val="24"/>
              </w:rPr>
            </w:pPr>
          </w:p>
          <w:p w14:paraId="678D332A" w14:textId="77777777" w:rsidR="00585A3A" w:rsidRPr="00823848" w:rsidRDefault="00585A3A" w:rsidP="00F17967">
            <w:pPr>
              <w:autoSpaceDE w:val="0"/>
              <w:autoSpaceDN w:val="0"/>
              <w:adjustRightInd w:val="0"/>
              <w:snapToGrid w:val="0"/>
              <w:spacing w:line="240" w:lineRule="atLeast"/>
              <w:jc w:val="lef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５　利用者等の要望の把握及び実現策</w:t>
            </w:r>
          </w:p>
          <w:p w14:paraId="2EF0C8DF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6656DB17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2D1FF785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3E676DF3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６　利用者の苦情処理対策</w:t>
            </w:r>
          </w:p>
          <w:p w14:paraId="20F1EBCE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7BF00038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41456200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1DCD6501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７　その他（地域との連携、他施設との連携等）</w:t>
            </w:r>
          </w:p>
          <w:p w14:paraId="6BA8AA62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409D5555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6EDF6EB9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0CA7AF0A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585A3A" w:rsidRPr="00823848" w14:paraId="1DAA3E8B" w14:textId="77777777" w:rsidTr="00585A3A">
        <w:trPr>
          <w:trHeight w:val="1553"/>
        </w:trPr>
        <w:tc>
          <w:tcPr>
            <w:tcW w:w="8920" w:type="dxa"/>
            <w:gridSpan w:val="8"/>
            <w:shd w:val="clear" w:color="auto" w:fill="auto"/>
          </w:tcPr>
          <w:p w14:paraId="56FA799A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6217F36B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【個人情報の保護の措置について】</w:t>
            </w:r>
          </w:p>
          <w:p w14:paraId="4BE22DFB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3F0AD56B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585A3A" w:rsidRPr="00823848" w14:paraId="52D5A7F1" w14:textId="77777777" w:rsidTr="00585A3A">
        <w:trPr>
          <w:trHeight w:val="3102"/>
        </w:trPr>
        <w:tc>
          <w:tcPr>
            <w:tcW w:w="8920" w:type="dxa"/>
            <w:gridSpan w:val="8"/>
            <w:shd w:val="clear" w:color="auto" w:fill="auto"/>
          </w:tcPr>
          <w:p w14:paraId="272E17B7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2E508A51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【緊急対策について】</w:t>
            </w:r>
          </w:p>
          <w:p w14:paraId="62D7202A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１　防犯、防災の対応</w:t>
            </w:r>
          </w:p>
          <w:p w14:paraId="71F9C3D2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15DA43F5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716DBA6F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２　その他、緊急時の対応</w:t>
            </w:r>
          </w:p>
          <w:p w14:paraId="19962984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30C363BA" w14:textId="77777777" w:rsidR="00585A3A" w:rsidRPr="00823848" w:rsidRDefault="00585A3A" w:rsidP="00F17967">
            <w:pPr>
              <w:adjustRightInd w:val="0"/>
              <w:snapToGrid w:val="0"/>
              <w:spacing w:line="240" w:lineRule="exac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</w:tr>
      <w:tr w:rsidR="00585A3A" w:rsidRPr="00823848" w14:paraId="5091D457" w14:textId="77777777" w:rsidTr="00585A3A">
        <w:trPr>
          <w:trHeight w:val="2850"/>
        </w:trPr>
        <w:tc>
          <w:tcPr>
            <w:tcW w:w="8920" w:type="dxa"/>
            <w:gridSpan w:val="8"/>
            <w:shd w:val="clear" w:color="auto" w:fill="auto"/>
          </w:tcPr>
          <w:p w14:paraId="6998AC6E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211BD6AC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【団体等の理念】</w:t>
            </w:r>
          </w:p>
          <w:p w14:paraId="44074EBD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１　団体等の経営方針等</w:t>
            </w:r>
          </w:p>
          <w:p w14:paraId="676482B9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15F7D9C9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7A7CB8B5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1DC6DF4F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２　指定管理者の指定を申請した理由</w:t>
            </w:r>
          </w:p>
          <w:p w14:paraId="71718E5F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57303C9B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7091E876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  <w:p w14:paraId="288FF520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  <w:r w:rsidRPr="00823848">
              <w:rPr>
                <w:rFonts w:hAnsi="ＭＳ 明朝" w:hint="eastAsia"/>
                <w:color w:val="000000" w:themeColor="text1"/>
                <w:sz w:val="24"/>
                <w:szCs w:val="24"/>
              </w:rPr>
              <w:t>３　施設の現状に対する考え方および将来展望</w:t>
            </w:r>
          </w:p>
          <w:p w14:paraId="35BB82A6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758FF2B8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2E5F6392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/>
                <w:color w:val="000000" w:themeColor="text1"/>
                <w:sz w:val="24"/>
                <w:szCs w:val="24"/>
              </w:rPr>
            </w:pPr>
          </w:p>
          <w:p w14:paraId="1C7BB314" w14:textId="77777777" w:rsidR="00585A3A" w:rsidRPr="00823848" w:rsidRDefault="00585A3A" w:rsidP="00F17967">
            <w:pPr>
              <w:adjustRightInd w:val="0"/>
              <w:snapToGrid w:val="0"/>
              <w:spacing w:line="240" w:lineRule="atLeast"/>
              <w:rPr>
                <w:rFonts w:hAnsi="ＭＳ 明朝" w:hint="eastAsia"/>
                <w:color w:val="000000" w:themeColor="text1"/>
                <w:sz w:val="24"/>
                <w:szCs w:val="24"/>
              </w:rPr>
            </w:pPr>
          </w:p>
        </w:tc>
      </w:tr>
    </w:tbl>
    <w:p w14:paraId="3B095B67" w14:textId="77777777" w:rsidR="003E6C27" w:rsidRPr="003E6C27" w:rsidRDefault="003E6C27" w:rsidP="003E6C27">
      <w:pPr>
        <w:widowControl/>
        <w:adjustRightInd w:val="0"/>
        <w:snapToGrid w:val="0"/>
        <w:spacing w:line="240" w:lineRule="atLeast"/>
        <w:jc w:val="center"/>
        <w:rPr>
          <w:sz w:val="24"/>
          <w:szCs w:val="24"/>
        </w:rPr>
      </w:pPr>
      <w:r w:rsidRPr="003E6C27">
        <w:rPr>
          <w:rFonts w:hint="eastAsia"/>
          <w:sz w:val="24"/>
          <w:szCs w:val="24"/>
        </w:rPr>
        <w:t>鮭川村エコパーク「木の子の森」の管理に関する業務の収支計画書</w:t>
      </w:r>
    </w:p>
    <w:p w14:paraId="71046451" w14:textId="77777777" w:rsidR="003E6C27" w:rsidRPr="003E6C27" w:rsidRDefault="003E6C27" w:rsidP="003E6C27">
      <w:pPr>
        <w:widowControl/>
        <w:adjustRightInd w:val="0"/>
        <w:snapToGrid w:val="0"/>
        <w:spacing w:line="240" w:lineRule="atLeast"/>
        <w:jc w:val="center"/>
        <w:rPr>
          <w:sz w:val="24"/>
          <w:szCs w:val="24"/>
        </w:rPr>
      </w:pPr>
      <w:r w:rsidRPr="003E6C27">
        <w:rPr>
          <w:rFonts w:hint="eastAsia"/>
          <w:color w:val="000000" w:themeColor="text1"/>
          <w:sz w:val="24"/>
          <w:szCs w:val="24"/>
        </w:rPr>
        <w:t>(令和</w:t>
      </w:r>
      <w:r w:rsidRPr="003E6C27">
        <w:rPr>
          <w:rFonts w:hint="eastAsia"/>
          <w:sz w:val="24"/>
          <w:szCs w:val="24"/>
        </w:rPr>
        <w:t xml:space="preserve">　　年度)</w:t>
      </w:r>
    </w:p>
    <w:p w14:paraId="508978D4" w14:textId="77777777" w:rsidR="003E6C27" w:rsidRPr="003E6C27" w:rsidRDefault="003E6C27" w:rsidP="003E6C27">
      <w:pPr>
        <w:widowControl/>
        <w:spacing w:before="100" w:beforeAutospacing="1" w:after="100" w:afterAutospacing="1" w:line="240" w:lineRule="exact"/>
        <w:jc w:val="right"/>
        <w:rPr>
          <w:sz w:val="24"/>
          <w:szCs w:val="24"/>
        </w:rPr>
      </w:pPr>
      <w:r w:rsidRPr="003E6C27">
        <w:rPr>
          <w:rFonts w:hint="eastAsia"/>
          <w:sz w:val="24"/>
          <w:szCs w:val="24"/>
        </w:rPr>
        <w:t>（単位：千円）</w:t>
      </w:r>
    </w:p>
    <w:tbl>
      <w:tblPr>
        <w:tblW w:w="9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"/>
        <w:gridCol w:w="1740"/>
        <w:gridCol w:w="4410"/>
        <w:gridCol w:w="2520"/>
      </w:tblGrid>
      <w:tr w:rsidR="003E6C27" w:rsidRPr="003E6C27" w14:paraId="79AA863E" w14:textId="77777777" w:rsidTr="00C00442">
        <w:trPr>
          <w:trHeight w:val="651"/>
        </w:trPr>
        <w:tc>
          <w:tcPr>
            <w:tcW w:w="2103" w:type="dxa"/>
            <w:gridSpan w:val="2"/>
            <w:shd w:val="clear" w:color="auto" w:fill="auto"/>
            <w:vAlign w:val="center"/>
          </w:tcPr>
          <w:p w14:paraId="44ED2B2A" w14:textId="77777777" w:rsidR="003E6C27" w:rsidRPr="003E6C27" w:rsidRDefault="003E6C27" w:rsidP="003E6C27">
            <w:pPr>
              <w:widowControl/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項目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599DD567" w14:textId="77777777" w:rsidR="003E6C27" w:rsidRPr="003E6C27" w:rsidRDefault="003E6C27" w:rsidP="003E6C27">
            <w:pPr>
              <w:widowControl/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710C6E2" w14:textId="77777777" w:rsidR="003E6C27" w:rsidRPr="003E6C27" w:rsidRDefault="003E6C27" w:rsidP="003E6C27">
            <w:pPr>
              <w:widowControl/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3E6C27" w:rsidRPr="003E6C27" w14:paraId="668C4C41" w14:textId="77777777" w:rsidTr="00C00442">
        <w:trPr>
          <w:trHeight w:val="651"/>
        </w:trPr>
        <w:tc>
          <w:tcPr>
            <w:tcW w:w="2103" w:type="dxa"/>
            <w:gridSpan w:val="2"/>
            <w:shd w:val="clear" w:color="auto" w:fill="auto"/>
            <w:vAlign w:val="center"/>
          </w:tcPr>
          <w:p w14:paraId="1DECF6EE" w14:textId="77777777" w:rsidR="003E6C27" w:rsidRPr="003E6C27" w:rsidRDefault="003E6C27" w:rsidP="003E6C27">
            <w:pPr>
              <w:widowControl/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指定管理料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26C9CC6C" w14:textId="77777777" w:rsidR="003E6C27" w:rsidRPr="003E6C27" w:rsidRDefault="003E6C27" w:rsidP="003E6C27">
            <w:pPr>
              <w:widowControl/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26B41B69" w14:textId="77777777" w:rsidR="003E6C27" w:rsidRPr="003E6C27" w:rsidRDefault="003E6C27" w:rsidP="003E6C27">
            <w:pPr>
              <w:widowControl/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E6C27" w:rsidRPr="003E6C27" w14:paraId="07BE84AB" w14:textId="77777777" w:rsidTr="00C00442">
        <w:trPr>
          <w:trHeight w:val="561"/>
        </w:trPr>
        <w:tc>
          <w:tcPr>
            <w:tcW w:w="2103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2F5653E6" w14:textId="77777777" w:rsidR="003E6C27" w:rsidRPr="003E6C27" w:rsidRDefault="003E6C27" w:rsidP="003E6C27">
            <w:pPr>
              <w:widowControl/>
              <w:spacing w:before="100" w:beforeAutospacing="1" w:after="100" w:afterAutospacing="1"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 xml:space="preserve">　収入合計（Ａ）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DDD62D1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5124B19C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3E6C27" w:rsidRPr="003E6C27" w14:paraId="10F179C0" w14:textId="77777777" w:rsidTr="00C00442">
        <w:trPr>
          <w:trHeight w:val="1286"/>
        </w:trPr>
        <w:tc>
          <w:tcPr>
            <w:tcW w:w="36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2F4432D" w14:textId="77777777" w:rsidR="003E6C27" w:rsidRPr="003E6C27" w:rsidRDefault="003E6C27" w:rsidP="003E6C27">
            <w:pPr>
              <w:widowControl/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</w:tcPr>
          <w:p w14:paraId="5FC1F1E2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2E695174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施設使用料</w:t>
            </w:r>
          </w:p>
          <w:p w14:paraId="1966ADA1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131FAED7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雑入</w:t>
            </w:r>
          </w:p>
          <w:p w14:paraId="41832E2B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410" w:type="dxa"/>
            <w:shd w:val="clear" w:color="auto" w:fill="auto"/>
          </w:tcPr>
          <w:p w14:paraId="608F0D13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 w14:paraId="6AF5697E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63DCED93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3E6C27">
              <w:rPr>
                <w:rFonts w:hint="eastAsia"/>
                <w:color w:val="000000" w:themeColor="text1"/>
                <w:sz w:val="24"/>
                <w:szCs w:val="24"/>
              </w:rPr>
              <w:t>施設使用料</w:t>
            </w:r>
          </w:p>
          <w:p w14:paraId="2D930256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7BCD603A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3E6C27">
              <w:rPr>
                <w:rFonts w:hint="eastAsia"/>
                <w:color w:val="000000" w:themeColor="text1"/>
                <w:sz w:val="24"/>
                <w:szCs w:val="24"/>
              </w:rPr>
              <w:t>体験料等</w:t>
            </w:r>
          </w:p>
        </w:tc>
      </w:tr>
      <w:tr w:rsidR="003E6C27" w:rsidRPr="003E6C27" w14:paraId="64C33942" w14:textId="77777777" w:rsidTr="00C00442">
        <w:trPr>
          <w:trHeight w:val="495"/>
        </w:trPr>
        <w:tc>
          <w:tcPr>
            <w:tcW w:w="210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AD864CA" w14:textId="77777777" w:rsidR="003E6C27" w:rsidRPr="003E6C27" w:rsidRDefault="003E6C27" w:rsidP="003E6C27">
            <w:pPr>
              <w:widowControl/>
              <w:spacing w:before="100" w:beforeAutospacing="1" w:after="100" w:afterAutospacing="1"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 xml:space="preserve">　支出合計（Ｂ）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7A9F4909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BC1CC30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</w:tc>
      </w:tr>
      <w:tr w:rsidR="003E6C27" w:rsidRPr="003E6C27" w14:paraId="48AE843C" w14:textId="77777777" w:rsidTr="00C00442">
        <w:trPr>
          <w:trHeight w:val="851"/>
        </w:trPr>
        <w:tc>
          <w:tcPr>
            <w:tcW w:w="36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14:paraId="3078816E" w14:textId="77777777" w:rsidR="003E6C27" w:rsidRPr="003E6C27" w:rsidRDefault="003E6C27" w:rsidP="003E6C27">
            <w:pPr>
              <w:widowControl/>
              <w:spacing w:before="100" w:beforeAutospacing="1" w:after="100" w:afterAutospacing="1"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A0A1462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0FBCA8A7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人件費</w:t>
            </w:r>
          </w:p>
          <w:p w14:paraId="539ED939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10002F49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7222B33F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事務費</w:t>
            </w:r>
          </w:p>
          <w:p w14:paraId="38436CC7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0DB0CF8F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53175C71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事業費</w:t>
            </w:r>
          </w:p>
          <w:p w14:paraId="42423D6F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023B91C3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42538F6D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管理費</w:t>
            </w:r>
          </w:p>
          <w:p w14:paraId="1AB21B2C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3DC937E8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6B729FB6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保守管理費</w:t>
            </w:r>
          </w:p>
          <w:p w14:paraId="2766008E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0F300FBF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41D8C2CA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公租公課</w:t>
            </w:r>
          </w:p>
          <w:p w14:paraId="33B5A643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5AB81AE0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63EBE89A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>事務経費</w:t>
            </w:r>
          </w:p>
          <w:p w14:paraId="6C4744FE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  <w:p w14:paraId="052EB771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4410" w:type="dxa"/>
            <w:tcBorders>
              <w:bottom w:val="double" w:sz="4" w:space="0" w:color="auto"/>
            </w:tcBorders>
            <w:shd w:val="clear" w:color="auto" w:fill="auto"/>
          </w:tcPr>
          <w:p w14:paraId="6C402491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bottom w:val="double" w:sz="4" w:space="0" w:color="auto"/>
            </w:tcBorders>
            <w:shd w:val="clear" w:color="auto" w:fill="auto"/>
          </w:tcPr>
          <w:p w14:paraId="73C7C98E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528C4897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3E6C27">
              <w:rPr>
                <w:rFonts w:hint="eastAsia"/>
                <w:color w:val="000000" w:themeColor="text1"/>
                <w:sz w:val="24"/>
                <w:szCs w:val="24"/>
              </w:rPr>
              <w:t>給与・共済費等</w:t>
            </w:r>
          </w:p>
          <w:p w14:paraId="6AC9BA5F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57FFAF78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06FB6A3C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3E6C27">
              <w:rPr>
                <w:rFonts w:hint="eastAsia"/>
                <w:color w:val="000000" w:themeColor="text1"/>
                <w:sz w:val="24"/>
                <w:szCs w:val="24"/>
              </w:rPr>
              <w:t>需用費・役務費等</w:t>
            </w:r>
          </w:p>
          <w:p w14:paraId="762738E4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59BE6C67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795182B5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3E6C27">
              <w:rPr>
                <w:rFonts w:hint="eastAsia"/>
                <w:color w:val="000000" w:themeColor="text1"/>
                <w:sz w:val="24"/>
                <w:szCs w:val="24"/>
              </w:rPr>
              <w:t>委託料等</w:t>
            </w:r>
          </w:p>
          <w:p w14:paraId="47104B0C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571BD769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6223BEFE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3E6C27">
              <w:rPr>
                <w:rFonts w:hint="eastAsia"/>
                <w:color w:val="000000" w:themeColor="text1"/>
                <w:sz w:val="24"/>
                <w:szCs w:val="24"/>
              </w:rPr>
              <w:t>使用料等</w:t>
            </w:r>
          </w:p>
          <w:p w14:paraId="10630D0A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42F7E84A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3B972671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3E6C27">
              <w:rPr>
                <w:rFonts w:hint="eastAsia"/>
                <w:color w:val="000000" w:themeColor="text1"/>
                <w:sz w:val="24"/>
                <w:szCs w:val="24"/>
              </w:rPr>
              <w:t>委託料等</w:t>
            </w:r>
          </w:p>
          <w:p w14:paraId="30AA8270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185ABDCF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6C306DBC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3E6C27">
              <w:rPr>
                <w:rFonts w:hint="eastAsia"/>
                <w:color w:val="000000" w:themeColor="text1"/>
                <w:sz w:val="24"/>
                <w:szCs w:val="24"/>
              </w:rPr>
              <w:t>租税公課</w:t>
            </w:r>
          </w:p>
          <w:p w14:paraId="18EEC6B3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1B498F2E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</w:p>
          <w:p w14:paraId="70069C7E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color w:val="000000" w:themeColor="text1"/>
                <w:sz w:val="24"/>
                <w:szCs w:val="24"/>
              </w:rPr>
            </w:pPr>
            <w:r w:rsidRPr="003E6C27">
              <w:rPr>
                <w:rFonts w:hint="eastAsia"/>
                <w:color w:val="000000" w:themeColor="text1"/>
                <w:sz w:val="24"/>
                <w:szCs w:val="24"/>
              </w:rPr>
              <w:t>その他経費</w:t>
            </w:r>
          </w:p>
        </w:tc>
      </w:tr>
      <w:tr w:rsidR="003E6C27" w:rsidRPr="003E6C27" w14:paraId="03D4C009" w14:textId="77777777" w:rsidTr="00C00442">
        <w:trPr>
          <w:trHeight w:val="567"/>
        </w:trPr>
        <w:tc>
          <w:tcPr>
            <w:tcW w:w="210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A13D261" w14:textId="77777777" w:rsidR="003E6C27" w:rsidRPr="003E6C27" w:rsidRDefault="003E6C27" w:rsidP="003E6C27">
            <w:pPr>
              <w:widowControl/>
              <w:spacing w:before="100" w:beforeAutospacing="1" w:after="100" w:afterAutospacing="1" w:line="240" w:lineRule="exact"/>
              <w:rPr>
                <w:sz w:val="24"/>
                <w:szCs w:val="24"/>
              </w:rPr>
            </w:pPr>
            <w:r w:rsidRPr="003E6C27">
              <w:rPr>
                <w:rFonts w:hint="eastAsia"/>
                <w:sz w:val="24"/>
                <w:szCs w:val="24"/>
              </w:rPr>
              <w:t xml:space="preserve">　収支（Ａ）－（Ｂ）</w:t>
            </w:r>
          </w:p>
        </w:tc>
        <w:tc>
          <w:tcPr>
            <w:tcW w:w="4410" w:type="dxa"/>
            <w:tcBorders>
              <w:top w:val="double" w:sz="4" w:space="0" w:color="auto"/>
            </w:tcBorders>
            <w:shd w:val="clear" w:color="auto" w:fill="auto"/>
          </w:tcPr>
          <w:p w14:paraId="157AB240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double" w:sz="4" w:space="0" w:color="auto"/>
            </w:tcBorders>
            <w:shd w:val="clear" w:color="auto" w:fill="auto"/>
          </w:tcPr>
          <w:p w14:paraId="1F150104" w14:textId="77777777" w:rsidR="003E6C27" w:rsidRPr="003E6C27" w:rsidRDefault="003E6C27" w:rsidP="003E6C27">
            <w:pPr>
              <w:widowControl/>
              <w:adjustRightInd w:val="0"/>
              <w:snapToGrid w:val="0"/>
              <w:spacing w:line="240" w:lineRule="exact"/>
              <w:rPr>
                <w:sz w:val="24"/>
                <w:szCs w:val="24"/>
              </w:rPr>
            </w:pPr>
          </w:p>
        </w:tc>
      </w:tr>
    </w:tbl>
    <w:p w14:paraId="13D7DAFC" w14:textId="77777777" w:rsidR="003E6C27" w:rsidRPr="003E6C27" w:rsidRDefault="003E6C27" w:rsidP="003E6C27">
      <w:pPr>
        <w:widowControl/>
        <w:spacing w:before="100" w:beforeAutospacing="1" w:after="100" w:afterAutospacing="1" w:line="240" w:lineRule="exact"/>
        <w:rPr>
          <w:sz w:val="24"/>
          <w:szCs w:val="24"/>
        </w:rPr>
      </w:pPr>
      <w:r w:rsidRPr="003E6C27">
        <w:rPr>
          <w:rFonts w:hint="eastAsia"/>
          <w:sz w:val="24"/>
          <w:szCs w:val="24"/>
        </w:rPr>
        <w:t>※　１年間（４月１日～３月３１日）の収支について記入してください。</w:t>
      </w:r>
    </w:p>
    <w:p w14:paraId="5AF8B47C" w14:textId="77777777" w:rsidR="003E6C27" w:rsidRPr="003E6C27" w:rsidRDefault="003E6C27" w:rsidP="003E6C27">
      <w:pPr>
        <w:widowControl/>
        <w:spacing w:before="100" w:beforeAutospacing="1" w:after="100" w:afterAutospacing="1" w:line="240" w:lineRule="exact"/>
        <w:rPr>
          <w:sz w:val="24"/>
          <w:szCs w:val="24"/>
        </w:rPr>
      </w:pPr>
      <w:r w:rsidRPr="003E6C27">
        <w:rPr>
          <w:rFonts w:hAnsi="ＭＳ 明朝" w:cs="ＭＳ 明朝" w:hint="eastAsia"/>
          <w:sz w:val="24"/>
          <w:szCs w:val="24"/>
        </w:rPr>
        <w:t>※　自主事業の経費は指定管理料に含まれません。</w:t>
      </w:r>
    </w:p>
    <w:p w14:paraId="1230E911" w14:textId="77777777" w:rsidR="003E6C27" w:rsidRPr="003E6C27" w:rsidRDefault="003E6C27" w:rsidP="003E6C27">
      <w:pPr>
        <w:widowControl/>
        <w:spacing w:before="100" w:beforeAutospacing="1" w:after="100" w:afterAutospacing="1" w:line="240" w:lineRule="exact"/>
        <w:rPr>
          <w:sz w:val="24"/>
          <w:szCs w:val="24"/>
        </w:rPr>
      </w:pPr>
    </w:p>
    <w:p w14:paraId="7969F9DA" w14:textId="77777777" w:rsidR="003E6C27" w:rsidRPr="003E6C27" w:rsidRDefault="003E6C27" w:rsidP="003E6C27">
      <w:pPr>
        <w:widowControl/>
        <w:spacing w:before="100" w:beforeAutospacing="1" w:after="100" w:afterAutospacing="1" w:line="240" w:lineRule="exact"/>
        <w:rPr>
          <w:sz w:val="24"/>
          <w:szCs w:val="24"/>
        </w:rPr>
      </w:pPr>
    </w:p>
    <w:p w14:paraId="71A327BD" w14:textId="77777777" w:rsidR="003E6C27" w:rsidRPr="003E6C27" w:rsidRDefault="003E6C27" w:rsidP="003E6C27">
      <w:pPr>
        <w:widowControl/>
        <w:adjustRightInd w:val="0"/>
        <w:snapToGrid w:val="0"/>
        <w:jc w:val="center"/>
        <w:rPr>
          <w:sz w:val="28"/>
          <w:szCs w:val="28"/>
        </w:rPr>
      </w:pPr>
      <w:r w:rsidRPr="003E6C27">
        <w:rPr>
          <w:rFonts w:hint="eastAsia"/>
          <w:sz w:val="28"/>
          <w:szCs w:val="28"/>
        </w:rPr>
        <w:t>自主事業計画（　　　　　年度）</w:t>
      </w:r>
    </w:p>
    <w:p w14:paraId="1B386E21" w14:textId="77777777" w:rsidR="003E6C27" w:rsidRPr="003E6C27" w:rsidRDefault="003E6C27" w:rsidP="003E6C27">
      <w:pPr>
        <w:widowControl/>
        <w:adjustRightInd w:val="0"/>
        <w:snapToGri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4165"/>
        <w:gridCol w:w="2463"/>
      </w:tblGrid>
      <w:tr w:rsidR="003E6C27" w:rsidRPr="003E6C27" w14:paraId="09929FD7" w14:textId="77777777" w:rsidTr="00C00442">
        <w:trPr>
          <w:trHeight w:val="7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5B430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8B3A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目的・内容等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F83A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実施時期・回数</w:t>
            </w:r>
          </w:p>
        </w:tc>
      </w:tr>
      <w:tr w:rsidR="003E6C27" w:rsidRPr="003E6C27" w14:paraId="34BD2B8C" w14:textId="77777777" w:rsidTr="00C00442">
        <w:trPr>
          <w:trHeight w:val="162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B9E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  <w:p w14:paraId="0BCC854D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99D6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FCC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</w:tr>
    </w:tbl>
    <w:p w14:paraId="583C7AAA" w14:textId="77777777" w:rsidR="003E6C27" w:rsidRPr="003E6C27" w:rsidRDefault="003E6C27" w:rsidP="003E6C27">
      <w:pPr>
        <w:widowControl/>
        <w:adjustRightInd w:val="0"/>
        <w:snapToGrid w:val="0"/>
        <w:rPr>
          <w:sz w:val="24"/>
          <w:szCs w:val="24"/>
        </w:rPr>
      </w:pPr>
    </w:p>
    <w:p w14:paraId="233ABFAD" w14:textId="77777777" w:rsidR="003E6C27" w:rsidRPr="003E6C27" w:rsidRDefault="003E6C27" w:rsidP="003E6C27">
      <w:pPr>
        <w:widowControl/>
        <w:adjustRightInd w:val="0"/>
        <w:snapToGrid w:val="0"/>
        <w:rPr>
          <w:sz w:val="24"/>
          <w:szCs w:val="24"/>
        </w:rPr>
      </w:pPr>
    </w:p>
    <w:p w14:paraId="1FD80340" w14:textId="77777777" w:rsidR="003E6C27" w:rsidRPr="003E6C27" w:rsidRDefault="003E6C27" w:rsidP="003E6C27">
      <w:pPr>
        <w:widowControl/>
        <w:adjustRightInd w:val="0"/>
        <w:snapToGri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4165"/>
        <w:gridCol w:w="2463"/>
      </w:tblGrid>
      <w:tr w:rsidR="003E6C27" w:rsidRPr="003E6C27" w14:paraId="5E44932A" w14:textId="77777777" w:rsidTr="00C00442">
        <w:trPr>
          <w:trHeight w:val="7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78F4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0626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目的・内容等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D404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実施時期・回数</w:t>
            </w:r>
          </w:p>
        </w:tc>
      </w:tr>
      <w:tr w:rsidR="003E6C27" w:rsidRPr="003E6C27" w14:paraId="3EECB2A2" w14:textId="77777777" w:rsidTr="00C00442">
        <w:trPr>
          <w:trHeight w:val="1621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99D0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  <w:p w14:paraId="1BEF7517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B37E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D532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</w:tr>
    </w:tbl>
    <w:p w14:paraId="198DD808" w14:textId="77777777" w:rsidR="003E6C27" w:rsidRPr="003E6C27" w:rsidRDefault="003E6C27" w:rsidP="003E6C27">
      <w:pPr>
        <w:widowControl/>
        <w:adjustRightInd w:val="0"/>
        <w:snapToGrid w:val="0"/>
        <w:rPr>
          <w:sz w:val="24"/>
          <w:szCs w:val="24"/>
        </w:rPr>
      </w:pPr>
    </w:p>
    <w:p w14:paraId="71A562F3" w14:textId="77777777" w:rsidR="003E6C27" w:rsidRPr="003E6C27" w:rsidRDefault="003E6C27" w:rsidP="003E6C27">
      <w:pPr>
        <w:widowControl/>
        <w:adjustRightInd w:val="0"/>
        <w:snapToGrid w:val="0"/>
        <w:rPr>
          <w:sz w:val="24"/>
          <w:szCs w:val="24"/>
        </w:rPr>
      </w:pPr>
    </w:p>
    <w:p w14:paraId="70D1FF62" w14:textId="77777777" w:rsidR="003E6C27" w:rsidRPr="003E6C27" w:rsidRDefault="003E6C27" w:rsidP="003E6C27">
      <w:pPr>
        <w:widowControl/>
        <w:adjustRightInd w:val="0"/>
        <w:snapToGri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4165"/>
        <w:gridCol w:w="2463"/>
      </w:tblGrid>
      <w:tr w:rsidR="003E6C27" w:rsidRPr="003E6C27" w14:paraId="3F50F945" w14:textId="77777777" w:rsidTr="00C00442">
        <w:trPr>
          <w:trHeight w:val="7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3D3A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9FD4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目的・内容等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65FA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実施時期・回数</w:t>
            </w:r>
          </w:p>
        </w:tc>
      </w:tr>
      <w:tr w:rsidR="003E6C27" w:rsidRPr="003E6C27" w14:paraId="64636F57" w14:textId="77777777" w:rsidTr="00C00442">
        <w:trPr>
          <w:trHeight w:val="163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08E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4BD0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3531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</w:tr>
    </w:tbl>
    <w:p w14:paraId="55B354F0" w14:textId="77777777" w:rsidR="003E6C27" w:rsidRPr="003E6C27" w:rsidRDefault="003E6C27" w:rsidP="003E6C27">
      <w:pPr>
        <w:widowControl/>
        <w:adjustRightInd w:val="0"/>
        <w:snapToGrid w:val="0"/>
        <w:rPr>
          <w:sz w:val="24"/>
          <w:szCs w:val="24"/>
        </w:rPr>
      </w:pPr>
    </w:p>
    <w:p w14:paraId="5BCE7073" w14:textId="77777777" w:rsidR="003E6C27" w:rsidRPr="003E6C27" w:rsidRDefault="003E6C27" w:rsidP="003E6C27">
      <w:pPr>
        <w:widowControl/>
        <w:adjustRightInd w:val="0"/>
        <w:snapToGrid w:val="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2"/>
        <w:gridCol w:w="4165"/>
        <w:gridCol w:w="2463"/>
      </w:tblGrid>
      <w:tr w:rsidR="003E6C27" w:rsidRPr="003E6C27" w14:paraId="5E51739D" w14:textId="77777777" w:rsidTr="00C00442">
        <w:trPr>
          <w:trHeight w:val="72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CFE2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事業名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DE59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目的・内容等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06F2" w14:textId="77777777" w:rsidR="003E6C27" w:rsidRPr="003E6C27" w:rsidRDefault="003E6C27" w:rsidP="003E6C27">
            <w:pPr>
              <w:spacing w:before="100" w:beforeAutospacing="1" w:after="100" w:afterAutospacing="1" w:line="240" w:lineRule="exact"/>
              <w:jc w:val="center"/>
              <w:rPr>
                <w:rFonts w:hAnsi="ＭＳ 明朝"/>
                <w:sz w:val="24"/>
                <w:szCs w:val="24"/>
              </w:rPr>
            </w:pPr>
            <w:r w:rsidRPr="003E6C27">
              <w:rPr>
                <w:rFonts w:hAnsi="ＭＳ 明朝" w:hint="eastAsia"/>
                <w:sz w:val="24"/>
                <w:szCs w:val="24"/>
              </w:rPr>
              <w:t>実施時期・回数</w:t>
            </w:r>
          </w:p>
        </w:tc>
      </w:tr>
      <w:tr w:rsidR="003E6C27" w:rsidRPr="003E6C27" w14:paraId="105F6E84" w14:textId="77777777" w:rsidTr="00C00442">
        <w:trPr>
          <w:trHeight w:val="1636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380E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721C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9447" w14:textId="77777777" w:rsidR="003E6C27" w:rsidRPr="003E6C27" w:rsidRDefault="003E6C27" w:rsidP="003E6C27">
            <w:pPr>
              <w:adjustRightInd w:val="0"/>
              <w:snapToGrid w:val="0"/>
              <w:spacing w:line="240" w:lineRule="exact"/>
              <w:rPr>
                <w:rFonts w:hAnsi="ＭＳ 明朝"/>
                <w:sz w:val="24"/>
                <w:szCs w:val="24"/>
              </w:rPr>
            </w:pPr>
          </w:p>
        </w:tc>
      </w:tr>
    </w:tbl>
    <w:p w14:paraId="381F8835" w14:textId="77777777" w:rsidR="003E6C27" w:rsidRPr="00404755" w:rsidRDefault="003E6C27"/>
    <w:sectPr w:rsidR="003E6C27" w:rsidRPr="00404755" w:rsidSect="00585A3A">
      <w:pgSz w:w="11906" w:h="16838"/>
      <w:pgMar w:top="1985" w:right="1133" w:bottom="1701" w:left="184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107C3"/>
    <w:multiLevelType w:val="hybridMultilevel"/>
    <w:tmpl w:val="BFDE5916"/>
    <w:lvl w:ilvl="0" w:tplc="B7ACB24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6396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55"/>
    <w:rsid w:val="003E6C27"/>
    <w:rsid w:val="00404755"/>
    <w:rsid w:val="00585A3A"/>
    <w:rsid w:val="00654B69"/>
    <w:rsid w:val="007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B1A065"/>
  <w15:chartTrackingRefBased/>
  <w15:docId w15:val="{2E1889C3-64CD-45E4-A41C-7B96B06E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75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村づくり推進課ユーザ</dc:creator>
  <cp:keywords/>
  <dc:description/>
  <cp:lastModifiedBy>村づくり推進課ユーザ</cp:lastModifiedBy>
  <cp:revision>3</cp:revision>
  <dcterms:created xsi:type="dcterms:W3CDTF">2021-10-14T06:39:00Z</dcterms:created>
  <dcterms:modified xsi:type="dcterms:W3CDTF">2026-06-10T01:40:00Z</dcterms:modified>
</cp:coreProperties>
</file>