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CA62" w14:textId="77777777" w:rsidR="00057376" w:rsidRPr="0042736B" w:rsidRDefault="0042736B" w:rsidP="0042736B">
      <w:pPr>
        <w:jc w:val="center"/>
        <w:rPr>
          <w:rFonts w:ascii="ＭＳ 明朝" w:eastAsia="ＭＳ 明朝" w:hAnsi="ＭＳ 明朝"/>
          <w:sz w:val="40"/>
        </w:rPr>
      </w:pPr>
      <w:r w:rsidRPr="0042736B">
        <w:rPr>
          <w:rFonts w:ascii="ＭＳ 明朝" w:eastAsia="ＭＳ 明朝" w:hAnsi="ＭＳ 明朝" w:hint="eastAsia"/>
          <w:sz w:val="40"/>
        </w:rPr>
        <w:t>地域計画変更申請対象地</w:t>
      </w:r>
    </w:p>
    <w:p w14:paraId="62E1DCFA" w14:textId="77777777" w:rsidR="0042736B" w:rsidRDefault="0042736B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1328" w:type="dxa"/>
        <w:tblLook w:val="04A0" w:firstRow="1" w:lastRow="0" w:firstColumn="1" w:lastColumn="0" w:noHBand="0" w:noVBand="1"/>
      </w:tblPr>
      <w:tblGrid>
        <w:gridCol w:w="2353"/>
        <w:gridCol w:w="3827"/>
        <w:gridCol w:w="2268"/>
        <w:gridCol w:w="2320"/>
      </w:tblGrid>
      <w:tr w:rsidR="0042736B" w14:paraId="7422578B" w14:textId="77777777" w:rsidTr="009D3A41">
        <w:trPr>
          <w:trHeight w:val="794"/>
        </w:trPr>
        <w:tc>
          <w:tcPr>
            <w:tcW w:w="2353" w:type="dxa"/>
            <w:vAlign w:val="center"/>
          </w:tcPr>
          <w:p w14:paraId="0DE758B0" w14:textId="77777777" w:rsidR="0042736B" w:rsidRDefault="0042736B" w:rsidP="004273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申請日</w:t>
            </w:r>
          </w:p>
        </w:tc>
        <w:tc>
          <w:tcPr>
            <w:tcW w:w="3827" w:type="dxa"/>
            <w:vAlign w:val="center"/>
          </w:tcPr>
          <w:p w14:paraId="7F4200B2" w14:textId="77777777" w:rsidR="0042736B" w:rsidRDefault="0042736B" w:rsidP="004273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対象農地</w:t>
            </w:r>
          </w:p>
        </w:tc>
        <w:tc>
          <w:tcPr>
            <w:tcW w:w="2268" w:type="dxa"/>
            <w:vAlign w:val="center"/>
          </w:tcPr>
          <w:p w14:paraId="2221A5AD" w14:textId="77777777" w:rsidR="0042736B" w:rsidRDefault="0042736B" w:rsidP="004273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地域計画名</w:t>
            </w:r>
          </w:p>
        </w:tc>
        <w:tc>
          <w:tcPr>
            <w:tcW w:w="2320" w:type="dxa"/>
            <w:vAlign w:val="center"/>
          </w:tcPr>
          <w:p w14:paraId="7FDD9ECF" w14:textId="77777777" w:rsidR="0042736B" w:rsidRDefault="0042736B" w:rsidP="004273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変更理由</w:t>
            </w:r>
          </w:p>
        </w:tc>
      </w:tr>
      <w:tr w:rsidR="009D3A41" w14:paraId="6DD383D5" w14:textId="77777777" w:rsidTr="009D3A41">
        <w:trPr>
          <w:trHeight w:val="794"/>
        </w:trPr>
        <w:tc>
          <w:tcPr>
            <w:tcW w:w="2353" w:type="dxa"/>
            <w:vAlign w:val="center"/>
          </w:tcPr>
          <w:p w14:paraId="64856282" w14:textId="4B99DB96" w:rsidR="009D3A41" w:rsidRDefault="009D3A41" w:rsidP="009D3A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令和８年３月19日</w:t>
            </w:r>
          </w:p>
        </w:tc>
        <w:tc>
          <w:tcPr>
            <w:tcW w:w="3827" w:type="dxa"/>
            <w:vAlign w:val="center"/>
          </w:tcPr>
          <w:p w14:paraId="324D0322" w14:textId="77777777" w:rsidR="009D3A41" w:rsidRDefault="009D3A41" w:rsidP="009D3A41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鮭川村大字向居字向居１０５－１</w:t>
            </w:r>
          </w:p>
          <w:p w14:paraId="6C210E88" w14:textId="3DEBE08B" w:rsidR="009D3A41" w:rsidRDefault="009D3A41" w:rsidP="009D3A41">
            <w:pPr>
              <w:jc w:val="lef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鮭川村大字向居字向居</w:t>
            </w:r>
            <w:r>
              <w:rPr>
                <w:rFonts w:ascii="ＭＳ 明朝" w:eastAsia="ＭＳ 明朝" w:hAnsi="ＭＳ 明朝" w:hint="eastAsia"/>
                <w:sz w:val="24"/>
              </w:rPr>
              <w:t>１０６</w:t>
            </w:r>
          </w:p>
        </w:tc>
        <w:tc>
          <w:tcPr>
            <w:tcW w:w="2268" w:type="dxa"/>
            <w:vAlign w:val="center"/>
          </w:tcPr>
          <w:p w14:paraId="4B377A88" w14:textId="62D73542" w:rsidR="009D3A41" w:rsidRDefault="009D3A41" w:rsidP="009D3A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向居・上大渕地区</w:t>
            </w:r>
          </w:p>
        </w:tc>
        <w:tc>
          <w:tcPr>
            <w:tcW w:w="2320" w:type="dxa"/>
            <w:vAlign w:val="center"/>
          </w:tcPr>
          <w:p w14:paraId="37BD7835" w14:textId="77777777" w:rsidR="009D3A41" w:rsidRDefault="009D3A41" w:rsidP="009D3A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農地転用（追認）</w:t>
            </w:r>
          </w:p>
          <w:p w14:paraId="2A648874" w14:textId="7AB96A0F" w:rsidR="009D3A41" w:rsidRDefault="009D3A41" w:rsidP="009D3A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（作業小屋新築）</w:t>
            </w:r>
          </w:p>
        </w:tc>
      </w:tr>
    </w:tbl>
    <w:p w14:paraId="66757D56" w14:textId="77777777" w:rsidR="0042736B" w:rsidRPr="0042736B" w:rsidRDefault="0042736B">
      <w:pPr>
        <w:rPr>
          <w:rFonts w:ascii="ＭＳ 明朝" w:eastAsia="ＭＳ 明朝" w:hAnsi="ＭＳ 明朝"/>
          <w:sz w:val="24"/>
        </w:rPr>
      </w:pPr>
    </w:p>
    <w:sectPr w:rsidR="0042736B" w:rsidRPr="0042736B" w:rsidSect="0042736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6B"/>
    <w:rsid w:val="00034BE2"/>
    <w:rsid w:val="00057376"/>
    <w:rsid w:val="0042736B"/>
    <w:rsid w:val="0048251F"/>
    <w:rsid w:val="0050355D"/>
    <w:rsid w:val="0085149F"/>
    <w:rsid w:val="009D3A41"/>
    <w:rsid w:val="00B0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4AC35"/>
  <w15:chartTrackingRefBased/>
  <w15:docId w15:val="{725C4798-EA18-4F4A-97C9-11EC6324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産業振興課ユーザ</dc:creator>
  <cp:keywords/>
  <dc:description/>
  <cp:lastModifiedBy>産業振興課ユーザ</cp:lastModifiedBy>
  <cp:revision>4</cp:revision>
  <dcterms:created xsi:type="dcterms:W3CDTF">2025-06-05T05:08:00Z</dcterms:created>
  <dcterms:modified xsi:type="dcterms:W3CDTF">2026-03-26T00:27:00Z</dcterms:modified>
</cp:coreProperties>
</file>