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BD" w:rsidRPr="00432D20" w:rsidRDefault="003657B7" w:rsidP="00C72A30">
      <w:pPr>
        <w:spacing w:line="240" w:lineRule="auto"/>
        <w:jc w:val="left"/>
        <w:rPr>
          <w:rFonts w:ascii="ＭＳ 明朝" w:hAnsi="ＭＳ 明朝"/>
          <w:sz w:val="24"/>
          <w:szCs w:val="24"/>
          <w:lang w:eastAsia="zh-TW"/>
        </w:rPr>
      </w:pPr>
      <w:bookmarkStart w:id="0" w:name="_Hlk486433856"/>
      <w:r w:rsidRPr="00432D20">
        <w:rPr>
          <w:rFonts w:ascii="ＭＳ 明朝" w:hAnsi="ＭＳ 明朝" w:hint="eastAsia"/>
          <w:sz w:val="24"/>
          <w:szCs w:val="24"/>
        </w:rPr>
        <w:t>様式第１号</w:t>
      </w:r>
      <w:r w:rsidR="00765E16" w:rsidRPr="00432D20">
        <w:rPr>
          <w:rFonts w:ascii="ＭＳ 明朝" w:hAnsi="ＭＳ 明朝" w:hint="eastAsia"/>
          <w:sz w:val="24"/>
          <w:szCs w:val="24"/>
          <w:lang w:eastAsia="zh-TW"/>
        </w:rPr>
        <w:t>（第</w:t>
      </w:r>
      <w:r w:rsidR="00B119C6">
        <w:rPr>
          <w:rFonts w:ascii="ＭＳ 明朝" w:hAnsi="ＭＳ 明朝" w:hint="eastAsia"/>
          <w:sz w:val="24"/>
          <w:szCs w:val="24"/>
        </w:rPr>
        <w:t>５</w:t>
      </w:r>
      <w:r w:rsidR="00765E16" w:rsidRPr="00432D20">
        <w:rPr>
          <w:rFonts w:ascii="ＭＳ 明朝" w:hAnsi="ＭＳ 明朝" w:hint="eastAsia"/>
          <w:sz w:val="24"/>
          <w:szCs w:val="24"/>
          <w:lang w:eastAsia="zh-TW"/>
        </w:rPr>
        <w:t>条</w:t>
      </w:r>
      <w:r w:rsidR="00E8103F" w:rsidRPr="00432D20">
        <w:rPr>
          <w:rFonts w:ascii="ＭＳ 明朝" w:hAnsi="ＭＳ 明朝" w:hint="eastAsia"/>
          <w:sz w:val="24"/>
          <w:szCs w:val="24"/>
        </w:rPr>
        <w:t>、第</w:t>
      </w:r>
      <w:r w:rsidR="00B119C6">
        <w:rPr>
          <w:rFonts w:ascii="ＭＳ 明朝" w:hAnsi="ＭＳ 明朝" w:hint="eastAsia"/>
          <w:sz w:val="24"/>
          <w:szCs w:val="24"/>
        </w:rPr>
        <w:t>９</w:t>
      </w:r>
      <w:r w:rsidR="00765E16" w:rsidRPr="00432D20">
        <w:rPr>
          <w:rFonts w:ascii="ＭＳ 明朝" w:hAnsi="ＭＳ 明朝" w:hint="eastAsia"/>
          <w:sz w:val="24"/>
          <w:szCs w:val="24"/>
        </w:rPr>
        <w:t>条</w:t>
      </w:r>
      <w:r w:rsidR="00765E16" w:rsidRPr="00432D20">
        <w:rPr>
          <w:rFonts w:ascii="ＭＳ 明朝" w:hAnsi="ＭＳ 明朝" w:hint="eastAsia"/>
          <w:sz w:val="24"/>
          <w:szCs w:val="24"/>
          <w:lang w:eastAsia="zh-TW"/>
        </w:rPr>
        <w:t>関係）</w:t>
      </w:r>
    </w:p>
    <w:p w:rsidR="00765E16" w:rsidRPr="00432D20" w:rsidRDefault="00765E16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B847BD" w:rsidRPr="00432D20" w:rsidRDefault="00B847BD" w:rsidP="00C72A30">
      <w:pPr>
        <w:spacing w:line="240" w:lineRule="auto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事　業　計　画</w:t>
      </w:r>
      <w:r w:rsidR="003C3AEB" w:rsidRPr="00432D20">
        <w:rPr>
          <w:rFonts w:ascii="ＭＳ 明朝" w:hAnsi="ＭＳ 明朝" w:hint="eastAsia"/>
          <w:sz w:val="24"/>
          <w:szCs w:val="24"/>
        </w:rPr>
        <w:t xml:space="preserve">　（実　績）　</w:t>
      </w:r>
      <w:r w:rsidRPr="00432D20">
        <w:rPr>
          <w:rFonts w:ascii="ＭＳ 明朝" w:hAnsi="ＭＳ 明朝" w:hint="eastAsia"/>
          <w:sz w:val="24"/>
          <w:szCs w:val="24"/>
        </w:rPr>
        <w:t>書</w:t>
      </w:r>
    </w:p>
    <w:p w:rsidR="00B847BD" w:rsidRPr="00432D20" w:rsidRDefault="00B847BD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87"/>
      </w:tblGrid>
      <w:tr w:rsidR="00432D20" w:rsidRPr="00432D20" w:rsidTr="00FD3716">
        <w:trPr>
          <w:trHeight w:val="640"/>
        </w:trPr>
        <w:tc>
          <w:tcPr>
            <w:tcW w:w="2410" w:type="dxa"/>
            <w:vAlign w:val="center"/>
          </w:tcPr>
          <w:p w:rsidR="00B847BD" w:rsidRPr="00432D20" w:rsidRDefault="00CE5A7C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B847BD" w:rsidRPr="00432D20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7087" w:type="dxa"/>
            <w:vAlign w:val="center"/>
          </w:tcPr>
          <w:p w:rsidR="00B847BD" w:rsidRPr="00432D20" w:rsidRDefault="00B847BD" w:rsidP="00C72A30">
            <w:pPr>
              <w:spacing w:line="24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FD3716">
        <w:trPr>
          <w:trHeight w:val="640"/>
        </w:trPr>
        <w:tc>
          <w:tcPr>
            <w:tcW w:w="2410" w:type="dxa"/>
            <w:vAlign w:val="center"/>
          </w:tcPr>
          <w:p w:rsidR="00B847BD" w:rsidRPr="00432D20" w:rsidRDefault="00CE5A7C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B847BD" w:rsidRPr="00432D20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432D20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087" w:type="dxa"/>
            <w:vAlign w:val="center"/>
          </w:tcPr>
          <w:p w:rsidR="00B847BD" w:rsidRPr="00432D20" w:rsidRDefault="00B847BD" w:rsidP="00C72A30">
            <w:pPr>
              <w:spacing w:line="24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FD3716">
        <w:trPr>
          <w:trHeight w:val="640"/>
        </w:trPr>
        <w:tc>
          <w:tcPr>
            <w:tcW w:w="2410" w:type="dxa"/>
            <w:vAlign w:val="center"/>
          </w:tcPr>
          <w:p w:rsidR="00B847BD" w:rsidRPr="00432D20" w:rsidRDefault="00CE5A7C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B847BD" w:rsidRPr="00432D20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7087" w:type="dxa"/>
            <w:vAlign w:val="center"/>
          </w:tcPr>
          <w:p w:rsidR="00B847BD" w:rsidRPr="00432D20" w:rsidRDefault="00B847BD" w:rsidP="00C72A30">
            <w:pPr>
              <w:spacing w:line="240" w:lineRule="auto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FD3716">
        <w:trPr>
          <w:trHeight w:val="640"/>
        </w:trPr>
        <w:tc>
          <w:tcPr>
            <w:tcW w:w="2410" w:type="dxa"/>
            <w:vAlign w:val="center"/>
          </w:tcPr>
          <w:p w:rsidR="00B847BD" w:rsidRPr="00432D20" w:rsidRDefault="00CE5A7C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B847BD" w:rsidRPr="00432D20">
              <w:rPr>
                <w:rFonts w:ascii="ＭＳ 明朝" w:hAnsi="ＭＳ 明朝" w:hint="eastAsia"/>
                <w:sz w:val="24"/>
                <w:szCs w:val="24"/>
              </w:rPr>
              <w:t>の期間</w:t>
            </w:r>
          </w:p>
        </w:tc>
        <w:tc>
          <w:tcPr>
            <w:tcW w:w="7087" w:type="dxa"/>
            <w:vAlign w:val="center"/>
          </w:tcPr>
          <w:p w:rsidR="00B847BD" w:rsidRPr="00432D20" w:rsidRDefault="00CE5A7C" w:rsidP="00C72A30">
            <w:pPr>
              <w:spacing w:line="240" w:lineRule="auto"/>
              <w:ind w:firstLineChars="50" w:firstLine="11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自</w:t>
            </w:r>
            <w:r w:rsidR="000B1850" w:rsidRPr="00432D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716A2" w:rsidRPr="00432D20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B847BD" w:rsidRPr="00432D2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72A30" w:rsidRPr="00432D2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32D20">
              <w:rPr>
                <w:rFonts w:ascii="ＭＳ 明朝" w:hAnsi="ＭＳ 明朝" w:hint="eastAsia"/>
                <w:sz w:val="24"/>
                <w:szCs w:val="24"/>
              </w:rPr>
              <w:t>至</w:t>
            </w:r>
          </w:p>
        </w:tc>
      </w:tr>
      <w:tr w:rsidR="00FD3716" w:rsidRPr="00432D20" w:rsidTr="00FD3716">
        <w:trPr>
          <w:trHeight w:val="8119"/>
        </w:trPr>
        <w:tc>
          <w:tcPr>
            <w:tcW w:w="2410" w:type="dxa"/>
            <w:vAlign w:val="center"/>
          </w:tcPr>
          <w:p w:rsidR="00FD3716" w:rsidRPr="00432D20" w:rsidRDefault="00FD3716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087" w:type="dxa"/>
            <w:vAlign w:val="center"/>
          </w:tcPr>
          <w:p w:rsidR="00FD3716" w:rsidRPr="00432D20" w:rsidRDefault="00FD3716" w:rsidP="00C72A30">
            <w:pPr>
              <w:spacing w:line="240" w:lineRule="auto"/>
              <w:ind w:firstLineChars="50" w:firstLine="118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48488B" w:rsidRPr="00432D20" w:rsidRDefault="0048488B" w:rsidP="0048488B">
      <w:pPr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同様のイベントにおける過去の申請回数（　　　　　）回</w:t>
      </w:r>
    </w:p>
    <w:p w:rsidR="002E26C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br w:type="page"/>
      </w:r>
      <w:r w:rsidR="003657B7" w:rsidRPr="00432D20">
        <w:rPr>
          <w:rFonts w:ascii="ＭＳ 明朝" w:hAnsi="ＭＳ 明朝" w:hint="eastAsia"/>
          <w:sz w:val="24"/>
          <w:szCs w:val="24"/>
        </w:rPr>
        <w:lastRenderedPageBreak/>
        <w:t>様</w:t>
      </w:r>
      <w:r w:rsidR="003C3AEB" w:rsidRPr="00432D20">
        <w:rPr>
          <w:rFonts w:ascii="ＭＳ 明朝" w:hAnsi="ＭＳ 明朝" w:hint="eastAsia"/>
          <w:sz w:val="24"/>
          <w:szCs w:val="24"/>
        </w:rPr>
        <w:t>式第２</w:t>
      </w:r>
      <w:r w:rsidR="003657B7" w:rsidRPr="00432D20">
        <w:rPr>
          <w:rFonts w:ascii="ＭＳ 明朝" w:hAnsi="ＭＳ 明朝" w:hint="eastAsia"/>
          <w:sz w:val="24"/>
          <w:szCs w:val="24"/>
        </w:rPr>
        <w:t>号</w:t>
      </w:r>
      <w:r w:rsidR="00765E16" w:rsidRPr="00432D20">
        <w:rPr>
          <w:rFonts w:ascii="ＭＳ 明朝" w:hAnsi="ＭＳ 明朝" w:hint="eastAsia"/>
          <w:sz w:val="24"/>
          <w:szCs w:val="24"/>
          <w:lang w:eastAsia="zh-TW"/>
        </w:rPr>
        <w:t>（第</w:t>
      </w:r>
      <w:r w:rsidR="00B119C6">
        <w:rPr>
          <w:rFonts w:ascii="ＭＳ 明朝" w:hAnsi="ＭＳ 明朝" w:hint="eastAsia"/>
          <w:sz w:val="24"/>
          <w:szCs w:val="24"/>
        </w:rPr>
        <w:t>５</w:t>
      </w:r>
      <w:r w:rsidR="00765E16" w:rsidRPr="00432D20">
        <w:rPr>
          <w:rFonts w:ascii="ＭＳ 明朝" w:hAnsi="ＭＳ 明朝" w:hint="eastAsia"/>
          <w:sz w:val="24"/>
          <w:szCs w:val="24"/>
          <w:lang w:eastAsia="zh-TW"/>
        </w:rPr>
        <w:t>条</w:t>
      </w:r>
      <w:r w:rsidR="00E8103F" w:rsidRPr="00432D20">
        <w:rPr>
          <w:rFonts w:ascii="ＭＳ 明朝" w:hAnsi="ＭＳ 明朝" w:hint="eastAsia"/>
          <w:sz w:val="24"/>
          <w:szCs w:val="24"/>
        </w:rPr>
        <w:t>、第</w:t>
      </w:r>
      <w:r w:rsidR="00B119C6">
        <w:rPr>
          <w:rFonts w:ascii="ＭＳ 明朝" w:hAnsi="ＭＳ 明朝" w:hint="eastAsia"/>
          <w:sz w:val="24"/>
          <w:szCs w:val="24"/>
        </w:rPr>
        <w:t>９</w:t>
      </w:r>
      <w:r w:rsidR="00765E16" w:rsidRPr="00432D20">
        <w:rPr>
          <w:rFonts w:ascii="ＭＳ 明朝" w:hAnsi="ＭＳ 明朝" w:hint="eastAsia"/>
          <w:sz w:val="24"/>
          <w:szCs w:val="24"/>
        </w:rPr>
        <w:t>条</w:t>
      </w:r>
      <w:r w:rsidR="00765E16" w:rsidRPr="00432D20">
        <w:rPr>
          <w:rFonts w:ascii="ＭＳ 明朝" w:hAnsi="ＭＳ 明朝" w:hint="eastAsia"/>
          <w:sz w:val="24"/>
          <w:szCs w:val="24"/>
          <w:lang w:eastAsia="zh-TW"/>
        </w:rPr>
        <w:t>関係）</w:t>
      </w:r>
    </w:p>
    <w:p w:rsidR="002E26C0" w:rsidRPr="00432D20" w:rsidRDefault="002E26C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2E26C0" w:rsidRPr="00432D20" w:rsidRDefault="003C3AEB" w:rsidP="00C72A30">
      <w:pPr>
        <w:spacing w:line="240" w:lineRule="auto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 xml:space="preserve">収　支　予　算　（決　算）　</w:t>
      </w:r>
      <w:r w:rsidR="002E26C0" w:rsidRPr="00432D20">
        <w:rPr>
          <w:rFonts w:ascii="ＭＳ 明朝" w:hAnsi="ＭＳ 明朝" w:hint="eastAsia"/>
          <w:sz w:val="24"/>
          <w:szCs w:val="24"/>
        </w:rPr>
        <w:t>書</w:t>
      </w:r>
    </w:p>
    <w:p w:rsidR="002E26C0" w:rsidRPr="00432D20" w:rsidRDefault="002E26C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収入の部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4"/>
        <w:gridCol w:w="1827"/>
        <w:gridCol w:w="1773"/>
        <w:gridCol w:w="1071"/>
        <w:gridCol w:w="1071"/>
        <w:gridCol w:w="1484"/>
      </w:tblGrid>
      <w:tr w:rsidR="00432D20" w:rsidRPr="00432D20" w:rsidTr="003C3AEB">
        <w:trPr>
          <w:trHeight w:val="907"/>
        </w:trPr>
        <w:tc>
          <w:tcPr>
            <w:tcW w:w="1701" w:type="dxa"/>
            <w:vAlign w:val="center"/>
          </w:tcPr>
          <w:p w:rsidR="002E26C0" w:rsidRPr="00432D20" w:rsidRDefault="002E26C0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 xml:space="preserve">区　　</w:t>
            </w:r>
            <w:r w:rsidRPr="00432D2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32D20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943" w:type="dxa"/>
            <w:vAlign w:val="center"/>
          </w:tcPr>
          <w:p w:rsidR="003C3AEB" w:rsidRPr="00432D20" w:rsidRDefault="003C3AEB" w:rsidP="00C72A30">
            <w:pPr>
              <w:spacing w:line="240" w:lineRule="auto"/>
              <w:ind w:leftChars="-82" w:rightChars="-69" w:right="-149" w:hangingChars="75" w:hanging="177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前年度予算額</w:t>
            </w:r>
          </w:p>
          <w:p w:rsidR="003C3AEB" w:rsidRPr="00432D20" w:rsidRDefault="003C3AEB" w:rsidP="00C72A30">
            <w:pPr>
              <w:spacing w:line="240" w:lineRule="auto"/>
              <w:ind w:leftChars="-82" w:rightChars="-72" w:right="-155" w:hangingChars="75" w:hanging="177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（本年度予算額）</w:t>
            </w:r>
          </w:p>
        </w:tc>
        <w:tc>
          <w:tcPr>
            <w:tcW w:w="1884" w:type="dxa"/>
            <w:vAlign w:val="center"/>
          </w:tcPr>
          <w:p w:rsidR="002E26C0" w:rsidRPr="00432D20" w:rsidRDefault="003C3AEB" w:rsidP="00C72A30">
            <w:pPr>
              <w:spacing w:line="240" w:lineRule="auto"/>
              <w:ind w:leftChars="-27" w:left="1" w:rightChars="-19" w:right="-41" w:hangingChars="25" w:hanging="59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本年度予算額</w:t>
            </w:r>
          </w:p>
          <w:p w:rsidR="003C3AEB" w:rsidRPr="00432D20" w:rsidRDefault="003C3AEB" w:rsidP="00C72A30">
            <w:pPr>
              <w:spacing w:line="240" w:lineRule="auto"/>
              <w:ind w:leftChars="-93" w:rightChars="-85" w:right="-184" w:hangingChars="85" w:hanging="201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（本年度決算額）</w:t>
            </w:r>
          </w:p>
        </w:tc>
        <w:tc>
          <w:tcPr>
            <w:tcW w:w="2268" w:type="dxa"/>
            <w:gridSpan w:val="2"/>
            <w:vAlign w:val="center"/>
          </w:tcPr>
          <w:p w:rsidR="002E26C0" w:rsidRPr="00432D20" w:rsidRDefault="002E26C0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比　　　較</w:t>
            </w:r>
          </w:p>
          <w:p w:rsidR="002E26C0" w:rsidRPr="00432D20" w:rsidRDefault="002E26C0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増　　　減</w:t>
            </w:r>
          </w:p>
        </w:tc>
        <w:tc>
          <w:tcPr>
            <w:tcW w:w="1589" w:type="dxa"/>
            <w:vAlign w:val="center"/>
          </w:tcPr>
          <w:p w:rsidR="002E26C0" w:rsidRPr="00432D20" w:rsidRDefault="002E26C0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</w:tcPr>
          <w:p w:rsidR="002E26C0" w:rsidRPr="00432D20" w:rsidRDefault="003C3AEB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84" w:type="dxa"/>
          </w:tcPr>
          <w:p w:rsidR="002E26C0" w:rsidRPr="00432D20" w:rsidRDefault="003C3AEB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2E26C0" w:rsidRPr="00432D20" w:rsidRDefault="003C3AEB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2E26C0" w:rsidRPr="00432D20" w:rsidRDefault="003C3AEB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89" w:type="dxa"/>
          </w:tcPr>
          <w:p w:rsidR="002E26C0" w:rsidRPr="00432D20" w:rsidRDefault="002E26C0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26C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E26C0" w:rsidRPr="00432D20" w:rsidRDefault="002E26C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支出の部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4"/>
        <w:gridCol w:w="1827"/>
        <w:gridCol w:w="1773"/>
        <w:gridCol w:w="1071"/>
        <w:gridCol w:w="1071"/>
        <w:gridCol w:w="1484"/>
      </w:tblGrid>
      <w:tr w:rsidR="00432D20" w:rsidRPr="00432D20" w:rsidTr="003C3AEB">
        <w:trPr>
          <w:trHeight w:val="907"/>
        </w:trPr>
        <w:tc>
          <w:tcPr>
            <w:tcW w:w="1701" w:type="dxa"/>
            <w:vAlign w:val="center"/>
          </w:tcPr>
          <w:p w:rsidR="003C3AEB" w:rsidRPr="00432D20" w:rsidRDefault="003C3AEB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 xml:space="preserve">区　　</w:t>
            </w:r>
            <w:r w:rsidRPr="00432D2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32D20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943" w:type="dxa"/>
            <w:vAlign w:val="center"/>
          </w:tcPr>
          <w:p w:rsidR="003C3AEB" w:rsidRPr="00432D20" w:rsidRDefault="003C3AEB" w:rsidP="00C72A30">
            <w:pPr>
              <w:spacing w:line="240" w:lineRule="auto"/>
              <w:ind w:leftChars="-82" w:rightChars="-72" w:right="-155" w:hangingChars="75" w:hanging="177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前年度予算額</w:t>
            </w:r>
          </w:p>
          <w:p w:rsidR="003C3AEB" w:rsidRPr="00432D20" w:rsidRDefault="003C3AEB" w:rsidP="00C72A30">
            <w:pPr>
              <w:spacing w:line="240" w:lineRule="auto"/>
              <w:ind w:leftChars="-82" w:rightChars="-72" w:right="-155" w:hangingChars="75" w:hanging="177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（本年度予算額）</w:t>
            </w:r>
          </w:p>
        </w:tc>
        <w:tc>
          <w:tcPr>
            <w:tcW w:w="1884" w:type="dxa"/>
            <w:vAlign w:val="center"/>
          </w:tcPr>
          <w:p w:rsidR="003C3AEB" w:rsidRPr="00432D20" w:rsidRDefault="003C3AEB" w:rsidP="00C72A30">
            <w:pPr>
              <w:spacing w:line="240" w:lineRule="auto"/>
              <w:ind w:leftChars="-95" w:left="3" w:rightChars="-83" w:right="-179" w:hangingChars="88" w:hanging="208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本年度予算額</w:t>
            </w:r>
          </w:p>
          <w:p w:rsidR="003C3AEB" w:rsidRPr="00432D20" w:rsidRDefault="003C3AEB" w:rsidP="00C72A30">
            <w:pPr>
              <w:spacing w:line="240" w:lineRule="auto"/>
              <w:ind w:leftChars="-95" w:left="3" w:rightChars="-83" w:right="-179" w:hangingChars="88" w:hanging="208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（本年度決算額）</w:t>
            </w:r>
          </w:p>
        </w:tc>
        <w:tc>
          <w:tcPr>
            <w:tcW w:w="2268" w:type="dxa"/>
            <w:gridSpan w:val="2"/>
            <w:vAlign w:val="center"/>
          </w:tcPr>
          <w:p w:rsidR="003C3AEB" w:rsidRPr="00432D20" w:rsidRDefault="003C3AEB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比　　　較</w:t>
            </w:r>
          </w:p>
          <w:p w:rsidR="003C3AEB" w:rsidRPr="00432D20" w:rsidRDefault="003C3AEB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増　　　減</w:t>
            </w:r>
          </w:p>
        </w:tc>
        <w:tc>
          <w:tcPr>
            <w:tcW w:w="1589" w:type="dxa"/>
            <w:vAlign w:val="center"/>
          </w:tcPr>
          <w:p w:rsidR="003C3AEB" w:rsidRPr="00432D20" w:rsidRDefault="003C3AEB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432D20" w:rsidRPr="00432D20" w:rsidTr="000338A6">
        <w:trPr>
          <w:trHeight w:val="680"/>
        </w:trPr>
        <w:tc>
          <w:tcPr>
            <w:tcW w:w="1701" w:type="dxa"/>
            <w:vAlign w:val="center"/>
          </w:tcPr>
          <w:p w:rsidR="003C3AEB" w:rsidRPr="00432D20" w:rsidRDefault="003C3AEB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</w:tcPr>
          <w:p w:rsidR="003C3AEB" w:rsidRPr="00432D20" w:rsidRDefault="003C3AEB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84" w:type="dxa"/>
          </w:tcPr>
          <w:p w:rsidR="003C3AEB" w:rsidRPr="00432D20" w:rsidRDefault="003C3AEB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3C3AEB" w:rsidRPr="00432D20" w:rsidRDefault="003C3AEB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3C3AEB" w:rsidRPr="00432D20" w:rsidRDefault="003C3AEB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89" w:type="dxa"/>
            <w:vAlign w:val="center"/>
          </w:tcPr>
          <w:p w:rsidR="003C3AEB" w:rsidRPr="00432D20" w:rsidRDefault="003C3AEB" w:rsidP="00C72A3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2D20" w:rsidRPr="00432D20" w:rsidTr="003C3AEB">
        <w:trPr>
          <w:trHeight w:val="680"/>
        </w:trPr>
        <w:tc>
          <w:tcPr>
            <w:tcW w:w="1701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43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2E26C0" w:rsidRPr="00432D20" w:rsidRDefault="002E26C0" w:rsidP="00FE42C0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0468E" w:rsidRPr="00432D20" w:rsidRDefault="0080468E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補助金額の計算（事業費：　　　　　　　　　円）×1/2＝　　　　　　　　　円</w:t>
      </w:r>
    </w:p>
    <w:p w:rsidR="0080468E" w:rsidRPr="00432D20" w:rsidRDefault="0080468E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または４００，０００円の低い方の金額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br w:type="page"/>
      </w:r>
      <w:bookmarkEnd w:id="0"/>
      <w:r w:rsidRPr="00432D20">
        <w:rPr>
          <w:rFonts w:ascii="ＭＳ 明朝" w:hAnsi="ＭＳ 明朝" w:hint="eastAsia"/>
          <w:sz w:val="24"/>
          <w:szCs w:val="24"/>
        </w:rPr>
        <w:lastRenderedPageBreak/>
        <w:t>様式第３号</w:t>
      </w:r>
      <w:r w:rsidRPr="00432D20">
        <w:rPr>
          <w:rFonts w:ascii="ＭＳ 明朝" w:hAnsi="ＭＳ 明朝" w:hint="eastAsia"/>
          <w:sz w:val="24"/>
          <w:szCs w:val="24"/>
          <w:lang w:eastAsia="zh-TW"/>
        </w:rPr>
        <w:t>（第</w:t>
      </w:r>
      <w:r w:rsidR="00B119C6">
        <w:rPr>
          <w:rFonts w:ascii="ＭＳ 明朝" w:hAnsi="ＭＳ 明朝" w:hint="eastAsia"/>
          <w:sz w:val="24"/>
          <w:szCs w:val="24"/>
        </w:rPr>
        <w:t>７</w:t>
      </w:r>
      <w:r w:rsidRPr="00432D20">
        <w:rPr>
          <w:rFonts w:ascii="ＭＳ 明朝" w:hAnsi="ＭＳ 明朝" w:hint="eastAsia"/>
          <w:sz w:val="24"/>
          <w:szCs w:val="24"/>
        </w:rPr>
        <w:t>条</w:t>
      </w:r>
      <w:r w:rsidRPr="00432D20">
        <w:rPr>
          <w:rFonts w:ascii="ＭＳ 明朝" w:hAnsi="ＭＳ 明朝" w:hint="eastAsia"/>
          <w:sz w:val="24"/>
          <w:szCs w:val="24"/>
          <w:lang w:eastAsia="zh-TW"/>
        </w:rPr>
        <w:t>関係）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852728" w:rsidP="00C72A30">
      <w:pPr>
        <w:spacing w:line="240" w:lineRule="auto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令和７年度鮭川村地域のにぎわいづくり事業</w:t>
      </w:r>
      <w:r w:rsidR="00C72A30" w:rsidRPr="00432D20">
        <w:rPr>
          <w:rFonts w:ascii="ＭＳ 明朝" w:hAnsi="ＭＳ 明朝" w:hint="eastAsia"/>
          <w:sz w:val="24"/>
          <w:szCs w:val="24"/>
        </w:rPr>
        <w:t>費補助金概算払請求書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年　　月　　日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ind w:firstLineChars="100" w:firstLine="236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 xml:space="preserve">鮭川村長　</w:t>
      </w:r>
      <w:r w:rsidR="004940D6" w:rsidRPr="00432D20">
        <w:rPr>
          <w:rFonts w:ascii="ＭＳ 明朝" w:hAnsi="ＭＳ 明朝" w:hint="eastAsia"/>
          <w:sz w:val="24"/>
          <w:szCs w:val="24"/>
        </w:rPr>
        <w:t xml:space="preserve">　　　　　　</w:t>
      </w:r>
      <w:r w:rsidR="00650A81" w:rsidRPr="00432D20">
        <w:rPr>
          <w:rFonts w:ascii="ＭＳ 明朝" w:hAnsi="ＭＳ 明朝" w:hint="eastAsia"/>
          <w:sz w:val="24"/>
          <w:szCs w:val="24"/>
        </w:rPr>
        <w:t>様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650A81">
      <w:pPr>
        <w:wordWrap w:val="0"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 xml:space="preserve">申請者　　　　　　　　　　　　　</w:t>
      </w:r>
      <w:r w:rsidR="00650A81" w:rsidRPr="00432D20">
        <w:rPr>
          <w:rFonts w:ascii="ＭＳ 明朝" w:hAnsi="ＭＳ 明朝" w:hint="eastAsia"/>
          <w:sz w:val="24"/>
          <w:szCs w:val="24"/>
        </w:rPr>
        <w:t xml:space="preserve">　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ind w:firstLineChars="300" w:firstLine="708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年　　月　　日付け</w:t>
      </w:r>
      <w:r w:rsidR="00650A81" w:rsidRPr="00432D20">
        <w:rPr>
          <w:rFonts w:ascii="ＭＳ 明朝" w:hAnsi="ＭＳ 明朝" w:hint="eastAsia"/>
          <w:sz w:val="24"/>
          <w:szCs w:val="24"/>
        </w:rPr>
        <w:t xml:space="preserve">　　</w:t>
      </w:r>
      <w:r w:rsidRPr="00432D20">
        <w:rPr>
          <w:rFonts w:ascii="ＭＳ 明朝" w:hAnsi="ＭＳ 明朝" w:hint="eastAsia"/>
          <w:sz w:val="24"/>
          <w:szCs w:val="24"/>
        </w:rPr>
        <w:t>第　号をもって</w:t>
      </w:r>
      <w:r w:rsidR="00852728" w:rsidRPr="00432D20">
        <w:rPr>
          <w:rFonts w:ascii="ＭＳ 明朝" w:hAnsi="ＭＳ 明朝" w:hint="eastAsia"/>
          <w:sz w:val="24"/>
          <w:szCs w:val="24"/>
        </w:rPr>
        <w:t>令和７年度鮭川村地域のにぎわいづくり事業</w:t>
      </w:r>
      <w:r w:rsidRPr="00432D20">
        <w:rPr>
          <w:rFonts w:ascii="ＭＳ 明朝" w:hAnsi="ＭＳ 明朝" w:hint="eastAsia"/>
          <w:sz w:val="24"/>
          <w:szCs w:val="24"/>
        </w:rPr>
        <w:t>費補助金の交付の決定の通知があった</w:t>
      </w:r>
      <w:r w:rsidR="00852728" w:rsidRPr="00432D20">
        <w:rPr>
          <w:rFonts w:ascii="ＭＳ 明朝" w:hAnsi="ＭＳ 明朝" w:hint="eastAsia"/>
          <w:sz w:val="24"/>
          <w:szCs w:val="24"/>
        </w:rPr>
        <w:t>令和７年度鮭川村地域のにぎわいづくり事業</w:t>
      </w:r>
      <w:r w:rsidRPr="00432D20">
        <w:rPr>
          <w:rFonts w:ascii="ＭＳ 明朝" w:hAnsi="ＭＳ 明朝" w:hint="eastAsia"/>
          <w:sz w:val="24"/>
          <w:szCs w:val="24"/>
        </w:rPr>
        <w:t>について、</w:t>
      </w:r>
      <w:r w:rsidR="00852728" w:rsidRPr="00432D20">
        <w:rPr>
          <w:rFonts w:ascii="ＭＳ 明朝" w:hAnsi="ＭＳ 明朝" w:hint="eastAsia"/>
          <w:sz w:val="24"/>
          <w:szCs w:val="24"/>
        </w:rPr>
        <w:t>令和７年度鮭川村地域のにぎわいづくり事業</w:t>
      </w:r>
      <w:r w:rsidRPr="00432D20">
        <w:rPr>
          <w:rFonts w:ascii="ＭＳ 明朝" w:hAnsi="ＭＳ 明朝" w:hint="eastAsia"/>
          <w:sz w:val="24"/>
          <w:szCs w:val="24"/>
        </w:rPr>
        <w:t>費補助金交付要綱第</w:t>
      </w:r>
      <w:r w:rsidR="00AD2D53">
        <w:rPr>
          <w:rFonts w:ascii="ＭＳ 明朝" w:hAnsi="ＭＳ 明朝" w:hint="eastAsia"/>
          <w:sz w:val="24"/>
          <w:szCs w:val="24"/>
        </w:rPr>
        <w:t>７</w:t>
      </w:r>
      <w:bookmarkStart w:id="1" w:name="_GoBack"/>
      <w:bookmarkEnd w:id="1"/>
      <w:r w:rsidRPr="00432D20">
        <w:rPr>
          <w:rFonts w:ascii="ＭＳ 明朝" w:hAnsi="ＭＳ 明朝" w:hint="eastAsia"/>
          <w:sz w:val="24"/>
          <w:szCs w:val="24"/>
        </w:rPr>
        <w:t>条の規定により、補助金の概算払を請求します。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t>１　補助事業の名称</w:t>
      </w:r>
    </w:p>
    <w:p w:rsidR="00C72A30" w:rsidRPr="00432D20" w:rsidRDefault="00852728" w:rsidP="00C72A30">
      <w:pPr>
        <w:spacing w:line="240" w:lineRule="auto"/>
        <w:ind w:firstLineChars="200" w:firstLine="472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令和７年度鮭川村地域のにぎわいづくり事業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t xml:space="preserve">２　概算交付請求金額　　</w:t>
      </w:r>
      <w:r w:rsidRPr="00432D20">
        <w:rPr>
          <w:rFonts w:ascii="ＭＳ 明朝" w:hAnsi="ＭＳ 明朝"/>
          <w:sz w:val="24"/>
          <w:szCs w:val="24"/>
          <w:u w:val="single"/>
        </w:rPr>
        <w:t xml:space="preserve">　</w:t>
      </w:r>
      <w:r w:rsidRPr="00432D20">
        <w:rPr>
          <w:rFonts w:ascii="ＭＳ 明朝" w:hAnsi="ＭＳ 明朝" w:hint="eastAsia"/>
          <w:sz w:val="24"/>
          <w:szCs w:val="24"/>
          <w:u w:val="single"/>
        </w:rPr>
        <w:t xml:space="preserve">金　　　　　　　　　</w:t>
      </w:r>
      <w:r w:rsidRPr="00432D20">
        <w:rPr>
          <w:rFonts w:ascii="ＭＳ 明朝" w:hAnsi="ＭＳ 明朝"/>
          <w:sz w:val="24"/>
          <w:szCs w:val="24"/>
          <w:u w:val="single"/>
        </w:rPr>
        <w:t>円</w:t>
      </w: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ind w:firstLineChars="300" w:firstLine="708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内　　訳</w:t>
      </w: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305"/>
      </w:tblGrid>
      <w:tr w:rsidR="00432D20" w:rsidRPr="00432D20" w:rsidTr="00B64C21">
        <w:trPr>
          <w:trHeight w:val="510"/>
        </w:trPr>
        <w:tc>
          <w:tcPr>
            <w:tcW w:w="1890" w:type="dxa"/>
            <w:vAlign w:val="center"/>
          </w:tcPr>
          <w:p w:rsidR="00C72A30" w:rsidRPr="00432D20" w:rsidRDefault="00C72A30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/>
                <w:sz w:val="24"/>
                <w:szCs w:val="24"/>
              </w:rPr>
              <w:t>交付決定額</w:t>
            </w:r>
          </w:p>
        </w:tc>
        <w:tc>
          <w:tcPr>
            <w:tcW w:w="4305" w:type="dxa"/>
            <w:vAlign w:val="center"/>
          </w:tcPr>
          <w:p w:rsidR="00C72A30" w:rsidRPr="00432D20" w:rsidRDefault="00C72A30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432D20" w:rsidRPr="00432D20" w:rsidTr="00B64C21">
        <w:trPr>
          <w:trHeight w:val="472"/>
        </w:trPr>
        <w:tc>
          <w:tcPr>
            <w:tcW w:w="1890" w:type="dxa"/>
            <w:vAlign w:val="center"/>
          </w:tcPr>
          <w:p w:rsidR="00C72A30" w:rsidRPr="00432D20" w:rsidRDefault="00C72A30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/>
                <w:sz w:val="24"/>
                <w:szCs w:val="24"/>
              </w:rPr>
              <w:t>概算払済額</w:t>
            </w:r>
          </w:p>
        </w:tc>
        <w:tc>
          <w:tcPr>
            <w:tcW w:w="4305" w:type="dxa"/>
            <w:vAlign w:val="center"/>
          </w:tcPr>
          <w:p w:rsidR="00C72A30" w:rsidRPr="00432D20" w:rsidRDefault="00C72A30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432D20" w:rsidRPr="00432D20" w:rsidTr="00B64C21">
        <w:trPr>
          <w:trHeight w:val="456"/>
        </w:trPr>
        <w:tc>
          <w:tcPr>
            <w:tcW w:w="1890" w:type="dxa"/>
            <w:vAlign w:val="center"/>
          </w:tcPr>
          <w:p w:rsidR="00C72A30" w:rsidRPr="00432D20" w:rsidRDefault="00C72A30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/>
                <w:sz w:val="24"/>
                <w:szCs w:val="24"/>
              </w:rPr>
              <w:t>今回請求額</w:t>
            </w:r>
          </w:p>
        </w:tc>
        <w:tc>
          <w:tcPr>
            <w:tcW w:w="4305" w:type="dxa"/>
            <w:vAlign w:val="center"/>
          </w:tcPr>
          <w:p w:rsidR="00C72A30" w:rsidRPr="00432D20" w:rsidRDefault="00C72A30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  <w:tr w:rsidR="00C72A30" w:rsidRPr="00432D20" w:rsidTr="00B64C21">
        <w:trPr>
          <w:trHeight w:val="455"/>
        </w:trPr>
        <w:tc>
          <w:tcPr>
            <w:tcW w:w="1890" w:type="dxa"/>
            <w:vAlign w:val="center"/>
          </w:tcPr>
          <w:p w:rsidR="00C72A30" w:rsidRPr="00432D20" w:rsidRDefault="00C72A30" w:rsidP="00C72A30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/>
                <w:sz w:val="24"/>
                <w:szCs w:val="24"/>
              </w:rPr>
              <w:t>差引残額</w:t>
            </w:r>
          </w:p>
        </w:tc>
        <w:tc>
          <w:tcPr>
            <w:tcW w:w="4305" w:type="dxa"/>
            <w:vAlign w:val="center"/>
          </w:tcPr>
          <w:p w:rsidR="00C72A30" w:rsidRPr="00432D20" w:rsidRDefault="00C72A30" w:rsidP="00C72A30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32D20">
              <w:rPr>
                <w:rFonts w:ascii="ＭＳ 明朝" w:hAnsi="ＭＳ 明朝"/>
                <w:sz w:val="24"/>
                <w:szCs w:val="24"/>
              </w:rPr>
              <w:t>円</w:t>
            </w:r>
          </w:p>
        </w:tc>
      </w:tr>
    </w:tbl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C72A30" w:rsidRPr="00432D20" w:rsidRDefault="00C72A30" w:rsidP="00C72A30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t>３　振込先</w:t>
      </w:r>
    </w:p>
    <w:p w:rsidR="00C72A30" w:rsidRPr="00432D20" w:rsidRDefault="00C72A30" w:rsidP="00C72A30">
      <w:pPr>
        <w:spacing w:line="240" w:lineRule="auto"/>
        <w:ind w:firstLineChars="700" w:firstLine="1652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t>金融機関</w:t>
      </w:r>
    </w:p>
    <w:p w:rsidR="00C72A30" w:rsidRPr="00432D20" w:rsidRDefault="00C72A30" w:rsidP="00C72A30">
      <w:pPr>
        <w:spacing w:line="240" w:lineRule="auto"/>
        <w:ind w:firstLineChars="700" w:firstLine="1652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t>口座名義</w:t>
      </w:r>
    </w:p>
    <w:p w:rsidR="00C72A30" w:rsidRPr="00432D20" w:rsidRDefault="00C72A30" w:rsidP="00C72A30">
      <w:pPr>
        <w:spacing w:line="240" w:lineRule="auto"/>
        <w:ind w:firstLineChars="700" w:firstLine="1652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t>口座番号</w:t>
      </w:r>
    </w:p>
    <w:p w:rsidR="003C3AEB" w:rsidRPr="00432D20" w:rsidRDefault="00C72A30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/>
          <w:sz w:val="24"/>
          <w:szCs w:val="24"/>
        </w:rPr>
        <w:br w:type="page"/>
      </w:r>
      <w:r w:rsidR="003C3AEB" w:rsidRPr="00432D20">
        <w:rPr>
          <w:rFonts w:ascii="ＭＳ 明朝" w:hAnsi="ＭＳ 明朝" w:hint="eastAsia"/>
          <w:spacing w:val="18"/>
          <w:sz w:val="24"/>
          <w:szCs w:val="24"/>
        </w:rPr>
        <w:lastRenderedPageBreak/>
        <w:t>様式第</w:t>
      </w:r>
      <w:r w:rsidR="005F79FB" w:rsidRPr="00432D20">
        <w:rPr>
          <w:rFonts w:ascii="ＭＳ 明朝" w:hAnsi="ＭＳ 明朝" w:hint="eastAsia"/>
          <w:spacing w:val="18"/>
          <w:sz w:val="24"/>
          <w:szCs w:val="24"/>
        </w:rPr>
        <w:t>４</w:t>
      </w:r>
      <w:r w:rsidR="00E8103F" w:rsidRPr="00432D20">
        <w:rPr>
          <w:rFonts w:ascii="ＭＳ 明朝" w:hAnsi="ＭＳ 明朝" w:hint="eastAsia"/>
          <w:spacing w:val="18"/>
          <w:sz w:val="24"/>
          <w:szCs w:val="24"/>
        </w:rPr>
        <w:t>号（</w:t>
      </w:r>
      <w:r w:rsidR="007D2D16" w:rsidRPr="00432D20">
        <w:rPr>
          <w:rFonts w:ascii="ＭＳ 明朝" w:hAnsi="ＭＳ 明朝" w:hint="eastAsia"/>
          <w:spacing w:val="18"/>
          <w:sz w:val="24"/>
          <w:szCs w:val="24"/>
        </w:rPr>
        <w:t>第</w:t>
      </w:r>
      <w:r w:rsidR="00B119C6">
        <w:rPr>
          <w:rFonts w:ascii="ＭＳ 明朝" w:hAnsi="ＭＳ 明朝" w:hint="eastAsia"/>
          <w:spacing w:val="18"/>
          <w:sz w:val="24"/>
          <w:szCs w:val="24"/>
        </w:rPr>
        <w:t>８</w:t>
      </w:r>
      <w:r w:rsidR="003C3AEB" w:rsidRPr="00432D20">
        <w:rPr>
          <w:rFonts w:ascii="ＭＳ 明朝" w:hAnsi="ＭＳ 明朝" w:hint="eastAsia"/>
          <w:spacing w:val="18"/>
          <w:sz w:val="24"/>
          <w:szCs w:val="24"/>
        </w:rPr>
        <w:t>条関係）</w:t>
      </w:r>
    </w:p>
    <w:p w:rsidR="003C3AEB" w:rsidRPr="00432D20" w:rsidRDefault="003C3AEB" w:rsidP="00F465EE">
      <w:pPr>
        <w:adjustRightInd w:val="0"/>
        <w:snapToGrid w:val="0"/>
        <w:spacing w:line="240" w:lineRule="auto"/>
        <w:ind w:firstLine="1"/>
        <w:jc w:val="righ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>年　　月　　日</w:t>
      </w:r>
    </w:p>
    <w:p w:rsidR="003C3AEB" w:rsidRPr="00432D20" w:rsidRDefault="003C3AEB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pacing w:val="18"/>
          <w:sz w:val="24"/>
          <w:szCs w:val="24"/>
        </w:rPr>
      </w:pPr>
    </w:p>
    <w:p w:rsidR="003C3AEB" w:rsidRPr="00432D20" w:rsidRDefault="003C3AEB" w:rsidP="00F465EE">
      <w:pPr>
        <w:tabs>
          <w:tab w:val="clear" w:pos="8130"/>
          <w:tab w:val="left" w:pos="9070"/>
        </w:tabs>
        <w:adjustRightInd w:val="0"/>
        <w:snapToGrid w:val="0"/>
        <w:spacing w:line="240" w:lineRule="auto"/>
        <w:ind w:firstLineChars="100" w:firstLine="272"/>
        <w:jc w:val="lef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 xml:space="preserve">鮭川村長　　　　　　　</w:t>
      </w:r>
      <w:r w:rsidR="00650A81" w:rsidRPr="00432D20">
        <w:rPr>
          <w:rFonts w:ascii="ＭＳ 明朝" w:hAnsi="ＭＳ 明朝" w:hint="eastAsia"/>
          <w:spacing w:val="18"/>
          <w:sz w:val="24"/>
          <w:szCs w:val="24"/>
        </w:rPr>
        <w:t>様</w:t>
      </w:r>
    </w:p>
    <w:p w:rsidR="00D34426" w:rsidRPr="00432D20" w:rsidRDefault="00D34426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pacing w:val="18"/>
          <w:sz w:val="24"/>
          <w:szCs w:val="24"/>
        </w:rPr>
      </w:pPr>
    </w:p>
    <w:p w:rsidR="00D34426" w:rsidRPr="00432D20" w:rsidRDefault="00D34426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pacing w:val="18"/>
          <w:sz w:val="24"/>
          <w:szCs w:val="24"/>
        </w:rPr>
      </w:pPr>
    </w:p>
    <w:p w:rsidR="003C3AEB" w:rsidRPr="00432D20" w:rsidRDefault="000E45BB" w:rsidP="00F465EE">
      <w:pPr>
        <w:tabs>
          <w:tab w:val="clear" w:pos="8130"/>
          <w:tab w:val="left" w:pos="6521"/>
        </w:tabs>
        <w:wordWrap w:val="0"/>
        <w:adjustRightInd w:val="0"/>
        <w:snapToGrid w:val="0"/>
        <w:spacing w:line="240" w:lineRule="auto"/>
        <w:jc w:val="righ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>住　所</w:t>
      </w:r>
      <w:r w:rsidR="00F465EE" w:rsidRPr="00432D20">
        <w:rPr>
          <w:rFonts w:ascii="ＭＳ 明朝" w:hAnsi="ＭＳ 明朝" w:hint="eastAsia"/>
          <w:spacing w:val="18"/>
          <w:sz w:val="24"/>
          <w:szCs w:val="24"/>
        </w:rPr>
        <w:t xml:space="preserve">　　　　　　　　</w:t>
      </w:r>
    </w:p>
    <w:p w:rsidR="000E45BB" w:rsidRPr="00432D20" w:rsidRDefault="000E45BB" w:rsidP="00F465EE">
      <w:pPr>
        <w:tabs>
          <w:tab w:val="clear" w:pos="8130"/>
          <w:tab w:val="left" w:pos="6521"/>
        </w:tabs>
        <w:wordWrap w:val="0"/>
        <w:adjustRightInd w:val="0"/>
        <w:snapToGrid w:val="0"/>
        <w:spacing w:line="240" w:lineRule="auto"/>
        <w:jc w:val="righ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>団体名</w:t>
      </w:r>
      <w:r w:rsidR="00F465EE" w:rsidRPr="00432D20">
        <w:rPr>
          <w:rFonts w:ascii="ＭＳ 明朝" w:hAnsi="ＭＳ 明朝" w:hint="eastAsia"/>
          <w:spacing w:val="18"/>
          <w:sz w:val="24"/>
          <w:szCs w:val="24"/>
        </w:rPr>
        <w:t xml:space="preserve">　　　　　　　　</w:t>
      </w:r>
    </w:p>
    <w:p w:rsidR="000E45BB" w:rsidRPr="00432D20" w:rsidRDefault="000E45BB" w:rsidP="00650A81">
      <w:pPr>
        <w:tabs>
          <w:tab w:val="clear" w:pos="8130"/>
          <w:tab w:val="left" w:pos="6521"/>
        </w:tabs>
        <w:wordWrap w:val="0"/>
        <w:adjustRightInd w:val="0"/>
        <w:snapToGrid w:val="0"/>
        <w:spacing w:line="240" w:lineRule="auto"/>
        <w:jc w:val="righ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 xml:space="preserve">代表者　　　　　　　</w:t>
      </w:r>
      <w:r w:rsidR="00650A81" w:rsidRPr="00432D20">
        <w:rPr>
          <w:rFonts w:ascii="ＭＳ 明朝" w:hAnsi="ＭＳ 明朝" w:hint="eastAsia"/>
          <w:spacing w:val="18"/>
          <w:sz w:val="24"/>
          <w:szCs w:val="24"/>
        </w:rPr>
        <w:t xml:space="preserve">　</w:t>
      </w:r>
    </w:p>
    <w:p w:rsidR="003C3AEB" w:rsidRPr="00432D20" w:rsidRDefault="003C3AEB" w:rsidP="00F465EE">
      <w:pPr>
        <w:adjustRightInd w:val="0"/>
        <w:snapToGrid w:val="0"/>
        <w:spacing w:line="240" w:lineRule="auto"/>
        <w:jc w:val="both"/>
        <w:rPr>
          <w:rFonts w:ascii="ＭＳ 明朝" w:hAnsi="ＭＳ 明朝"/>
          <w:spacing w:val="18"/>
          <w:sz w:val="24"/>
          <w:szCs w:val="24"/>
        </w:rPr>
      </w:pPr>
    </w:p>
    <w:p w:rsidR="003C3AEB" w:rsidRPr="00432D20" w:rsidRDefault="003C3AEB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pacing w:val="18"/>
          <w:sz w:val="24"/>
          <w:szCs w:val="24"/>
        </w:rPr>
      </w:pPr>
    </w:p>
    <w:p w:rsidR="003C3AEB" w:rsidRPr="00432D20" w:rsidRDefault="003C3AEB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pacing w:val="18"/>
          <w:sz w:val="24"/>
          <w:szCs w:val="24"/>
        </w:rPr>
      </w:pPr>
    </w:p>
    <w:p w:rsidR="00F465EE" w:rsidRPr="00432D20" w:rsidRDefault="00852728" w:rsidP="00F465EE">
      <w:pPr>
        <w:tabs>
          <w:tab w:val="clear" w:pos="8130"/>
          <w:tab w:val="left" w:pos="0"/>
          <w:tab w:val="left" w:pos="8930"/>
        </w:tabs>
        <w:adjustRightInd w:val="0"/>
        <w:snapToGrid w:val="0"/>
        <w:spacing w:line="240" w:lineRule="auto"/>
        <w:ind w:firstLineChars="300" w:firstLine="816"/>
        <w:jc w:val="lef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>令和７年度鮭川村地域のにぎわいづくり事業</w:t>
      </w:r>
      <w:r w:rsidR="007D2D16" w:rsidRPr="00432D20">
        <w:rPr>
          <w:rFonts w:ascii="ＭＳ 明朝" w:hAnsi="ＭＳ 明朝" w:hint="eastAsia"/>
          <w:spacing w:val="18"/>
          <w:sz w:val="24"/>
          <w:szCs w:val="24"/>
        </w:rPr>
        <w:t>費補助金</w:t>
      </w:r>
      <w:r w:rsidR="005F79FB" w:rsidRPr="00432D20">
        <w:rPr>
          <w:rFonts w:ascii="ＭＳ 明朝" w:hAnsi="ＭＳ 明朝" w:hint="eastAsia"/>
          <w:spacing w:val="18"/>
          <w:sz w:val="24"/>
          <w:szCs w:val="24"/>
        </w:rPr>
        <w:t>交付</w:t>
      </w:r>
      <w:r w:rsidR="003C3AEB" w:rsidRPr="00432D20">
        <w:rPr>
          <w:rFonts w:ascii="ＭＳ 明朝" w:hAnsi="ＭＳ 明朝" w:hint="eastAsia"/>
          <w:spacing w:val="18"/>
          <w:sz w:val="24"/>
          <w:szCs w:val="24"/>
        </w:rPr>
        <w:t>変更</w:t>
      </w:r>
    </w:p>
    <w:p w:rsidR="003C3AEB" w:rsidRPr="00432D20" w:rsidRDefault="003C3AEB" w:rsidP="00F465EE">
      <w:pPr>
        <w:tabs>
          <w:tab w:val="clear" w:pos="8130"/>
          <w:tab w:val="left" w:pos="0"/>
          <w:tab w:val="left" w:pos="8930"/>
        </w:tabs>
        <w:adjustRightInd w:val="0"/>
        <w:snapToGrid w:val="0"/>
        <w:spacing w:line="240" w:lineRule="auto"/>
        <w:ind w:firstLineChars="300" w:firstLine="816"/>
        <w:jc w:val="lef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>（中止</w:t>
      </w:r>
      <w:r w:rsidR="00D11F64" w:rsidRPr="00432D20">
        <w:rPr>
          <w:rFonts w:ascii="ＭＳ 明朝" w:hAnsi="ＭＳ 明朝" w:hint="eastAsia"/>
          <w:spacing w:val="18"/>
          <w:sz w:val="24"/>
          <w:szCs w:val="24"/>
        </w:rPr>
        <w:t>・</w:t>
      </w:r>
      <w:r w:rsidRPr="00432D20">
        <w:rPr>
          <w:rFonts w:ascii="ＭＳ 明朝" w:hAnsi="ＭＳ 明朝" w:hint="eastAsia"/>
          <w:spacing w:val="18"/>
          <w:sz w:val="24"/>
          <w:szCs w:val="24"/>
        </w:rPr>
        <w:t>廃止）承認申請書</w:t>
      </w:r>
    </w:p>
    <w:p w:rsidR="003C3AEB" w:rsidRPr="00432D20" w:rsidRDefault="003C3AEB" w:rsidP="00F465EE">
      <w:pPr>
        <w:adjustRightInd w:val="0"/>
        <w:snapToGrid w:val="0"/>
        <w:spacing w:line="240" w:lineRule="auto"/>
        <w:jc w:val="both"/>
        <w:rPr>
          <w:rFonts w:ascii="ＭＳ 明朝" w:hAnsi="ＭＳ 明朝"/>
          <w:spacing w:val="18"/>
          <w:sz w:val="24"/>
          <w:szCs w:val="24"/>
        </w:rPr>
      </w:pPr>
    </w:p>
    <w:p w:rsidR="003C3AEB" w:rsidRPr="00432D20" w:rsidRDefault="003C3AEB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 xml:space="preserve">　　　　　年　　月　　日付け　　第　　号で交付決定の通知があった標記補助事業について、</w:t>
      </w:r>
      <w:r w:rsidR="00852728" w:rsidRPr="00432D20">
        <w:rPr>
          <w:rFonts w:ascii="ＭＳ 明朝" w:hAnsi="ＭＳ 明朝" w:hint="eastAsia"/>
          <w:spacing w:val="18"/>
          <w:sz w:val="24"/>
          <w:szCs w:val="24"/>
        </w:rPr>
        <w:t>令和７年度鮭川村地域のにぎわいづくり事業</w:t>
      </w:r>
      <w:r w:rsidR="007D2D16" w:rsidRPr="00432D20">
        <w:rPr>
          <w:rFonts w:ascii="ＭＳ 明朝" w:hAnsi="ＭＳ 明朝" w:hint="eastAsia"/>
          <w:spacing w:val="18"/>
          <w:sz w:val="24"/>
          <w:szCs w:val="24"/>
        </w:rPr>
        <w:t>費補助金</w:t>
      </w:r>
      <w:r w:rsidR="003D7B76" w:rsidRPr="00432D20">
        <w:rPr>
          <w:rFonts w:ascii="ＭＳ 明朝" w:hAnsi="ＭＳ 明朝" w:hint="eastAsia"/>
          <w:spacing w:val="18"/>
          <w:sz w:val="24"/>
          <w:szCs w:val="24"/>
        </w:rPr>
        <w:t>交付要綱第</w:t>
      </w:r>
      <w:r w:rsidR="006F47D9">
        <w:rPr>
          <w:rFonts w:ascii="ＭＳ 明朝" w:hAnsi="ＭＳ 明朝" w:hint="eastAsia"/>
          <w:spacing w:val="18"/>
          <w:sz w:val="24"/>
          <w:szCs w:val="24"/>
        </w:rPr>
        <w:t>８</w:t>
      </w:r>
      <w:r w:rsidR="003265D0" w:rsidRPr="00432D20">
        <w:rPr>
          <w:rFonts w:ascii="ＭＳ 明朝" w:hAnsi="ＭＳ 明朝" w:hint="eastAsia"/>
          <w:spacing w:val="18"/>
          <w:sz w:val="24"/>
          <w:szCs w:val="24"/>
        </w:rPr>
        <w:t>条の規定により、関係書類を添えて</w:t>
      </w:r>
      <w:r w:rsidRPr="00432D20">
        <w:rPr>
          <w:rFonts w:ascii="ＭＳ 明朝" w:hAnsi="ＭＳ 明朝" w:hint="eastAsia"/>
          <w:spacing w:val="18"/>
          <w:sz w:val="24"/>
          <w:szCs w:val="24"/>
        </w:rPr>
        <w:t>承認を申請します。</w:t>
      </w:r>
    </w:p>
    <w:p w:rsidR="003C3AEB" w:rsidRPr="00432D20" w:rsidRDefault="003C3AEB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pacing w:val="18"/>
          <w:sz w:val="24"/>
          <w:szCs w:val="24"/>
        </w:rPr>
      </w:pPr>
    </w:p>
    <w:p w:rsidR="003C3AEB" w:rsidRPr="00432D20" w:rsidRDefault="003C3AEB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pacing w:val="18"/>
          <w:sz w:val="24"/>
          <w:szCs w:val="24"/>
        </w:rPr>
      </w:pPr>
    </w:p>
    <w:p w:rsidR="003C3AEB" w:rsidRPr="00432D20" w:rsidRDefault="00FA19D5" w:rsidP="00F465EE">
      <w:pPr>
        <w:adjustRightInd w:val="0"/>
        <w:snapToGrid w:val="0"/>
        <w:spacing w:line="240" w:lineRule="auto"/>
        <w:ind w:firstLineChars="100" w:firstLine="272"/>
        <w:jc w:val="left"/>
        <w:rPr>
          <w:rFonts w:ascii="ＭＳ 明朝" w:hAnsi="ＭＳ 明朝"/>
          <w:spacing w:val="18"/>
          <w:sz w:val="24"/>
          <w:szCs w:val="24"/>
        </w:rPr>
      </w:pPr>
      <w:r w:rsidRPr="00432D20">
        <w:rPr>
          <w:rFonts w:ascii="ＭＳ 明朝" w:hAnsi="ＭＳ 明朝" w:hint="eastAsia"/>
          <w:spacing w:val="18"/>
          <w:sz w:val="24"/>
          <w:szCs w:val="24"/>
        </w:rPr>
        <w:t>変更（中止・廃止）</w:t>
      </w:r>
      <w:r w:rsidR="003C3AEB" w:rsidRPr="00432D20">
        <w:rPr>
          <w:rFonts w:ascii="ＭＳ 明朝" w:hAnsi="ＭＳ 明朝" w:hint="eastAsia"/>
          <w:spacing w:val="18"/>
          <w:sz w:val="24"/>
          <w:szCs w:val="24"/>
        </w:rPr>
        <w:t>理由</w:t>
      </w:r>
    </w:p>
    <w:p w:rsidR="0003706A" w:rsidRPr="00432D20" w:rsidRDefault="005F79FB" w:rsidP="00F465EE">
      <w:pPr>
        <w:adjustRightInd w:val="0"/>
        <w:snapToGrid w:val="0"/>
        <w:spacing w:line="240" w:lineRule="auto"/>
        <w:jc w:val="left"/>
        <w:rPr>
          <w:rFonts w:ascii="ＭＳ 明朝" w:hAnsi="ＭＳ 明朝"/>
          <w:sz w:val="24"/>
          <w:szCs w:val="24"/>
          <w:lang w:eastAsia="zh-TW"/>
        </w:rPr>
      </w:pPr>
      <w:r w:rsidRPr="00432D20">
        <w:rPr>
          <w:rFonts w:ascii="ＭＳ 明朝" w:hAnsi="ＭＳ 明朝"/>
          <w:spacing w:val="18"/>
          <w:sz w:val="24"/>
          <w:szCs w:val="24"/>
        </w:rPr>
        <w:br w:type="page"/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lastRenderedPageBreak/>
        <w:t>様式第</w:t>
      </w:r>
      <w:r w:rsidRPr="00432D20">
        <w:rPr>
          <w:rFonts w:ascii="ＭＳ 明朝" w:hAnsi="ＭＳ 明朝" w:hint="eastAsia"/>
          <w:sz w:val="24"/>
          <w:szCs w:val="24"/>
        </w:rPr>
        <w:t>５</w:t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t>号（第</w:t>
      </w:r>
      <w:r w:rsidR="00B119C6">
        <w:rPr>
          <w:rFonts w:ascii="ＭＳ 明朝" w:hAnsi="ＭＳ 明朝" w:hint="eastAsia"/>
          <w:sz w:val="24"/>
          <w:szCs w:val="24"/>
        </w:rPr>
        <w:t>８</w:t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t>条関係）</w:t>
      </w:r>
    </w:p>
    <w:p w:rsidR="0003706A" w:rsidRPr="00432D20" w:rsidRDefault="00D34426" w:rsidP="005F79FB">
      <w:pPr>
        <w:spacing w:line="240" w:lineRule="auto"/>
        <w:ind w:leftChars="21" w:left="281" w:hangingChars="100" w:hanging="236"/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432D20">
        <w:rPr>
          <w:rFonts w:ascii="ＭＳ 明朝" w:hAnsi="ＭＳ 明朝" w:hint="eastAsia"/>
          <w:sz w:val="24"/>
          <w:szCs w:val="24"/>
        </w:rPr>
        <w:t>番</w:t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　　　　号</w:t>
      </w:r>
    </w:p>
    <w:p w:rsidR="0003706A" w:rsidRPr="00432D20" w:rsidRDefault="0003706A" w:rsidP="005F79FB">
      <w:pPr>
        <w:spacing w:line="240" w:lineRule="auto"/>
        <w:ind w:leftChars="135" w:left="292" w:firstLineChars="2700" w:firstLine="6371"/>
        <w:jc w:val="right"/>
        <w:rPr>
          <w:rFonts w:ascii="ＭＳ 明朝" w:hAnsi="ＭＳ 明朝"/>
          <w:sz w:val="24"/>
          <w:szCs w:val="24"/>
          <w:lang w:eastAsia="zh-TW"/>
        </w:rPr>
      </w:pPr>
      <w:r w:rsidRPr="00432D20">
        <w:rPr>
          <w:rFonts w:ascii="ＭＳ 明朝" w:hAnsi="ＭＳ 明朝" w:hint="eastAsia"/>
          <w:sz w:val="24"/>
          <w:szCs w:val="24"/>
          <w:lang w:eastAsia="zh-TW"/>
        </w:rPr>
        <w:t>年　　月　　日</w:t>
      </w:r>
    </w:p>
    <w:p w:rsidR="0003706A" w:rsidRPr="00432D20" w:rsidRDefault="0003706A" w:rsidP="005F79FB">
      <w:pPr>
        <w:spacing w:line="240" w:lineRule="auto"/>
        <w:jc w:val="left"/>
        <w:rPr>
          <w:rFonts w:ascii="ＭＳ 明朝" w:hAnsi="ＭＳ 明朝"/>
          <w:sz w:val="24"/>
          <w:szCs w:val="24"/>
          <w:lang w:eastAsia="zh-TW"/>
        </w:rPr>
      </w:pPr>
    </w:p>
    <w:p w:rsidR="0003706A" w:rsidRPr="00432D20" w:rsidRDefault="0003706A" w:rsidP="005F79FB">
      <w:pPr>
        <w:spacing w:line="240" w:lineRule="auto"/>
        <w:jc w:val="left"/>
        <w:rPr>
          <w:rFonts w:ascii="ＭＳ 明朝" w:hAnsi="ＭＳ 明朝"/>
          <w:sz w:val="24"/>
          <w:szCs w:val="24"/>
          <w:lang w:eastAsia="zh-TW"/>
        </w:rPr>
      </w:pPr>
      <w:r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0E45BB" w:rsidRPr="00432D20">
        <w:rPr>
          <w:rFonts w:ascii="ＭＳ 明朝" w:hAnsi="ＭＳ 明朝" w:hint="eastAsia"/>
          <w:sz w:val="24"/>
          <w:szCs w:val="24"/>
          <w:lang w:eastAsia="zh-TW"/>
        </w:rPr>
        <w:t>住</w:t>
      </w:r>
      <w:r w:rsidR="000E45BB" w:rsidRPr="00432D20">
        <w:rPr>
          <w:rFonts w:ascii="ＭＳ 明朝" w:hAnsi="ＭＳ 明朝" w:hint="eastAsia"/>
          <w:sz w:val="24"/>
          <w:szCs w:val="24"/>
        </w:rPr>
        <w:t xml:space="preserve">　</w:t>
      </w:r>
      <w:r w:rsidR="000E45BB" w:rsidRPr="00432D20">
        <w:rPr>
          <w:rFonts w:ascii="ＭＳ 明朝" w:hAnsi="ＭＳ 明朝" w:hint="eastAsia"/>
          <w:sz w:val="24"/>
          <w:szCs w:val="24"/>
          <w:lang w:eastAsia="zh-TW"/>
        </w:rPr>
        <w:t>所</w:t>
      </w:r>
      <w:r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</w:t>
      </w:r>
    </w:p>
    <w:p w:rsidR="0003706A" w:rsidRPr="00432D20" w:rsidRDefault="000E45BB" w:rsidP="005F79FB">
      <w:pPr>
        <w:spacing w:line="240" w:lineRule="auto"/>
        <w:jc w:val="left"/>
        <w:rPr>
          <w:rFonts w:ascii="ＭＳ 明朝" w:hAnsi="ＭＳ 明朝"/>
          <w:sz w:val="24"/>
          <w:szCs w:val="24"/>
          <w:lang w:eastAsia="zh-TW"/>
        </w:rPr>
      </w:pPr>
      <w:r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団体名</w:t>
      </w:r>
    </w:p>
    <w:p w:rsidR="0003706A" w:rsidRPr="00432D20" w:rsidRDefault="000E45BB" w:rsidP="005F79FB">
      <w:pPr>
        <w:spacing w:line="240" w:lineRule="auto"/>
        <w:jc w:val="left"/>
        <w:rPr>
          <w:rFonts w:ascii="ＭＳ 明朝" w:hAnsi="ＭＳ 明朝"/>
          <w:sz w:val="24"/>
          <w:szCs w:val="24"/>
          <w:lang w:eastAsia="zh-TW"/>
        </w:rPr>
      </w:pPr>
      <w:r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代表者</w:t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様</w:t>
      </w:r>
    </w:p>
    <w:p w:rsidR="0003706A" w:rsidRPr="00432D20" w:rsidRDefault="0003706A" w:rsidP="005F79FB">
      <w:pPr>
        <w:spacing w:line="240" w:lineRule="auto"/>
        <w:jc w:val="right"/>
        <w:rPr>
          <w:rFonts w:ascii="ＭＳ 明朝" w:hAnsi="ＭＳ 明朝"/>
          <w:sz w:val="24"/>
          <w:szCs w:val="24"/>
          <w:lang w:eastAsia="zh-TW"/>
        </w:rPr>
      </w:pPr>
    </w:p>
    <w:p w:rsidR="0003706A" w:rsidRPr="00432D20" w:rsidRDefault="00650A81" w:rsidP="00650A81">
      <w:pPr>
        <w:tabs>
          <w:tab w:val="clear" w:pos="8130"/>
        </w:tabs>
        <w:spacing w:line="240" w:lineRule="auto"/>
        <w:ind w:right="944"/>
        <w:rPr>
          <w:rFonts w:ascii="ＭＳ 明朝" w:hAnsi="ＭＳ 明朝"/>
          <w:sz w:val="24"/>
          <w:szCs w:val="24"/>
          <w:lang w:eastAsia="zh-TW"/>
        </w:rPr>
      </w:pPr>
      <w:r w:rsidRPr="00432D20">
        <w:rPr>
          <w:rFonts w:ascii="游明朝" w:eastAsia="游明朝" w:hAnsi="游明朝" w:hint="eastAsia"/>
          <w:sz w:val="24"/>
          <w:szCs w:val="24"/>
          <w:lang w:eastAsia="zh-TW"/>
        </w:rPr>
        <w:t xml:space="preserve">　　　　　　　　　　　　　　　　　　　</w:t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t>鮭川村長</w:t>
      </w:r>
      <w:r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</w:t>
      </w:r>
      <w:r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03706A" w:rsidRPr="00432D20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</w:p>
    <w:p w:rsidR="0003706A" w:rsidRPr="00432D20" w:rsidRDefault="0003706A" w:rsidP="005F79FB">
      <w:pPr>
        <w:spacing w:line="240" w:lineRule="auto"/>
        <w:jc w:val="left"/>
        <w:rPr>
          <w:rFonts w:ascii="ＭＳ 明朝" w:hAnsi="ＭＳ 明朝"/>
          <w:sz w:val="24"/>
          <w:szCs w:val="24"/>
          <w:lang w:eastAsia="zh-TW"/>
        </w:rPr>
      </w:pPr>
    </w:p>
    <w:p w:rsidR="0003706A" w:rsidRPr="00432D20" w:rsidRDefault="0003706A" w:rsidP="005F79FB">
      <w:pPr>
        <w:spacing w:line="240" w:lineRule="auto"/>
        <w:jc w:val="left"/>
        <w:rPr>
          <w:rFonts w:ascii="ＭＳ 明朝" w:hAnsi="ＭＳ 明朝"/>
          <w:sz w:val="24"/>
          <w:szCs w:val="24"/>
          <w:lang w:eastAsia="zh-TW"/>
        </w:rPr>
      </w:pPr>
    </w:p>
    <w:p w:rsidR="007D2D16" w:rsidRPr="00432D20" w:rsidRDefault="00852728" w:rsidP="005F79FB">
      <w:pPr>
        <w:spacing w:line="240" w:lineRule="auto"/>
        <w:ind w:firstLineChars="200" w:firstLine="472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令和７年度鮭川村地域のにぎわいづくり事業</w:t>
      </w:r>
      <w:r w:rsidR="007D2D16" w:rsidRPr="00432D20">
        <w:rPr>
          <w:rFonts w:ascii="ＭＳ 明朝" w:hAnsi="ＭＳ 明朝" w:hint="eastAsia"/>
          <w:sz w:val="24"/>
          <w:szCs w:val="24"/>
        </w:rPr>
        <w:t>費補助金</w:t>
      </w:r>
      <w:r w:rsidR="006E7C20" w:rsidRPr="00432D20">
        <w:rPr>
          <w:rFonts w:ascii="ＭＳ 明朝" w:hAnsi="ＭＳ 明朝" w:hint="eastAsia"/>
          <w:sz w:val="24"/>
          <w:szCs w:val="24"/>
        </w:rPr>
        <w:t>交付変更（中止・廃止</w:t>
      </w:r>
      <w:r w:rsidR="0003706A" w:rsidRPr="00432D20">
        <w:rPr>
          <w:rFonts w:ascii="ＭＳ 明朝" w:hAnsi="ＭＳ 明朝" w:hint="eastAsia"/>
          <w:sz w:val="24"/>
          <w:szCs w:val="24"/>
        </w:rPr>
        <w:t>）</w:t>
      </w:r>
    </w:p>
    <w:p w:rsidR="0003706A" w:rsidRPr="00432D20" w:rsidRDefault="0003706A" w:rsidP="005F79FB">
      <w:pPr>
        <w:spacing w:line="240" w:lineRule="auto"/>
        <w:ind w:firstLineChars="200" w:firstLine="472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>承認通知書</w:t>
      </w:r>
    </w:p>
    <w:p w:rsidR="0003706A" w:rsidRPr="00432D20" w:rsidRDefault="0003706A" w:rsidP="005F79FB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03706A" w:rsidRPr="00432D20" w:rsidRDefault="0003706A" w:rsidP="005F79FB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432D20">
        <w:rPr>
          <w:rFonts w:ascii="ＭＳ 明朝" w:hAnsi="ＭＳ 明朝" w:hint="eastAsia"/>
          <w:sz w:val="24"/>
          <w:szCs w:val="24"/>
        </w:rPr>
        <w:t xml:space="preserve">　　　年　月　日付けで申請のあった</w:t>
      </w:r>
      <w:r w:rsidR="00852728" w:rsidRPr="00432D20">
        <w:rPr>
          <w:rFonts w:ascii="ＭＳ 明朝" w:hAnsi="ＭＳ 明朝" w:hint="eastAsia"/>
          <w:sz w:val="24"/>
          <w:szCs w:val="24"/>
        </w:rPr>
        <w:t>令和７年度鮭川村地域のにぎわいづくり事業</w:t>
      </w:r>
      <w:r w:rsidR="007D2D16" w:rsidRPr="00432D20">
        <w:rPr>
          <w:rFonts w:ascii="ＭＳ 明朝" w:hAnsi="ＭＳ 明朝" w:hint="eastAsia"/>
          <w:sz w:val="24"/>
          <w:szCs w:val="24"/>
        </w:rPr>
        <w:t>費補助金</w:t>
      </w:r>
      <w:r w:rsidR="006E7C20" w:rsidRPr="00432D20">
        <w:rPr>
          <w:rFonts w:ascii="ＭＳ 明朝" w:hAnsi="ＭＳ 明朝" w:hint="eastAsia"/>
          <w:sz w:val="24"/>
          <w:szCs w:val="24"/>
        </w:rPr>
        <w:t>の変更（中止・廃止</w:t>
      </w:r>
      <w:r w:rsidRPr="00432D20">
        <w:rPr>
          <w:rFonts w:ascii="ＭＳ 明朝" w:hAnsi="ＭＳ 明朝" w:hint="eastAsia"/>
          <w:sz w:val="24"/>
          <w:szCs w:val="24"/>
        </w:rPr>
        <w:t>）については、下記のとおり承認します。</w:t>
      </w:r>
    </w:p>
    <w:p w:rsidR="0003706A" w:rsidRPr="00432D20" w:rsidRDefault="0003706A" w:rsidP="005F79FB">
      <w:pPr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03706A" w:rsidRPr="00432D20" w:rsidRDefault="0003706A" w:rsidP="005F79FB">
      <w:pPr>
        <w:pStyle w:val="ac"/>
        <w:jc w:val="center"/>
        <w:rPr>
          <w:rFonts w:ascii="ＭＳ 明朝" w:hAnsi="ＭＳ 明朝"/>
          <w:b w:val="0"/>
          <w:sz w:val="24"/>
        </w:rPr>
      </w:pPr>
      <w:r w:rsidRPr="00432D20">
        <w:rPr>
          <w:rFonts w:ascii="ＭＳ 明朝" w:hAnsi="ＭＳ 明朝" w:hint="eastAsia"/>
          <w:b w:val="0"/>
          <w:sz w:val="24"/>
        </w:rPr>
        <w:t>記</w:t>
      </w:r>
    </w:p>
    <w:p w:rsidR="0003706A" w:rsidRPr="00432D20" w:rsidRDefault="0003706A" w:rsidP="005F79FB">
      <w:pPr>
        <w:pStyle w:val="aa"/>
        <w:ind w:right="960"/>
        <w:jc w:val="both"/>
        <w:rPr>
          <w:rFonts w:ascii="ＭＳ 明朝" w:hAnsi="ＭＳ 明朝"/>
          <w:sz w:val="24"/>
        </w:rPr>
      </w:pPr>
    </w:p>
    <w:p w:rsidR="0003706A" w:rsidRPr="00432D20" w:rsidRDefault="0003706A" w:rsidP="005F79FB">
      <w:pPr>
        <w:pStyle w:val="aa"/>
        <w:ind w:left="236" w:right="-1" w:hangingChars="100" w:hanging="236"/>
        <w:jc w:val="both"/>
        <w:rPr>
          <w:rFonts w:ascii="ＭＳ 明朝" w:hAnsi="ＭＳ 明朝"/>
          <w:sz w:val="24"/>
        </w:rPr>
      </w:pPr>
      <w:r w:rsidRPr="00432D20">
        <w:rPr>
          <w:rFonts w:ascii="ＭＳ 明朝" w:hAnsi="ＭＳ 明朝" w:hint="eastAsia"/>
          <w:sz w:val="24"/>
        </w:rPr>
        <w:t xml:space="preserve">　１　</w:t>
      </w:r>
      <w:proofErr w:type="spellStart"/>
      <w:r w:rsidRPr="00432D20">
        <w:rPr>
          <w:rFonts w:ascii="ＭＳ 明朝" w:hAnsi="ＭＳ 明朝" w:hint="eastAsia"/>
          <w:sz w:val="24"/>
        </w:rPr>
        <w:t>変更</w:t>
      </w:r>
      <w:proofErr w:type="spellEnd"/>
      <w:r w:rsidR="006E7C20" w:rsidRPr="00432D20">
        <w:rPr>
          <w:rFonts w:ascii="ＭＳ 明朝" w:hAnsi="ＭＳ 明朝" w:hint="eastAsia"/>
          <w:sz w:val="24"/>
          <w:lang w:eastAsia="ja-JP"/>
        </w:rPr>
        <w:t>（中止・廃止）</w:t>
      </w:r>
      <w:proofErr w:type="spellStart"/>
      <w:r w:rsidRPr="00432D20">
        <w:rPr>
          <w:rFonts w:ascii="ＭＳ 明朝" w:hAnsi="ＭＳ 明朝" w:hint="eastAsia"/>
          <w:sz w:val="24"/>
        </w:rPr>
        <w:t>の内容</w:t>
      </w:r>
      <w:proofErr w:type="spellEnd"/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972"/>
      </w:tblGrid>
      <w:tr w:rsidR="005F79FB" w:rsidRPr="00432D20" w:rsidTr="00B64C21">
        <w:trPr>
          <w:jc w:val="center"/>
        </w:trPr>
        <w:tc>
          <w:tcPr>
            <w:tcW w:w="7972" w:type="dxa"/>
            <w:shd w:val="clear" w:color="auto" w:fill="auto"/>
          </w:tcPr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  <w:p w:rsidR="005F79FB" w:rsidRPr="00432D20" w:rsidRDefault="005F79FB" w:rsidP="00B64C21">
            <w:pPr>
              <w:pStyle w:val="aa"/>
              <w:ind w:right="-1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:rsidR="005F79FB" w:rsidRPr="00432D20" w:rsidRDefault="005F79FB" w:rsidP="005F79FB">
      <w:pPr>
        <w:pStyle w:val="aa"/>
        <w:ind w:left="236" w:right="-1" w:hangingChars="100" w:hanging="236"/>
        <w:jc w:val="both"/>
        <w:rPr>
          <w:rFonts w:ascii="ＭＳ 明朝" w:hAnsi="ＭＳ 明朝"/>
          <w:sz w:val="24"/>
        </w:rPr>
      </w:pPr>
    </w:p>
    <w:sectPr w:rsidR="005F79FB" w:rsidRPr="00432D20" w:rsidSect="00461AA1">
      <w:footerReference w:type="default" r:id="rId7"/>
      <w:pgSz w:w="11906" w:h="16838" w:code="9"/>
      <w:pgMar w:top="1418" w:right="1418" w:bottom="1418" w:left="1418" w:header="851" w:footer="992" w:gutter="0"/>
      <w:pgNumType w:fmt="numberInDash" w:start="5"/>
      <w:cols w:space="425"/>
      <w:docGrid w:type="linesAndChars" w:linePitch="38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539" w:rsidRDefault="00815539" w:rsidP="00ED01A2">
      <w:pPr>
        <w:spacing w:line="240" w:lineRule="auto"/>
      </w:pPr>
      <w:r>
        <w:separator/>
      </w:r>
    </w:p>
  </w:endnote>
  <w:endnote w:type="continuationSeparator" w:id="0">
    <w:p w:rsidR="00815539" w:rsidRDefault="00815539" w:rsidP="00ED0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AA1" w:rsidRDefault="00461A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539" w:rsidRDefault="00815539" w:rsidP="00ED01A2">
      <w:pPr>
        <w:spacing w:line="240" w:lineRule="auto"/>
      </w:pPr>
      <w:r>
        <w:separator/>
      </w:r>
    </w:p>
  </w:footnote>
  <w:footnote w:type="continuationSeparator" w:id="0">
    <w:p w:rsidR="00815539" w:rsidRDefault="00815539" w:rsidP="00ED0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9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D"/>
    <w:rsid w:val="00010C3A"/>
    <w:rsid w:val="000338A6"/>
    <w:rsid w:val="0003706A"/>
    <w:rsid w:val="000510DA"/>
    <w:rsid w:val="00053139"/>
    <w:rsid w:val="00074A92"/>
    <w:rsid w:val="00093ABB"/>
    <w:rsid w:val="000A2554"/>
    <w:rsid w:val="000B1850"/>
    <w:rsid w:val="000B66DB"/>
    <w:rsid w:val="000C4853"/>
    <w:rsid w:val="000C5646"/>
    <w:rsid w:val="000D70A3"/>
    <w:rsid w:val="000E2C54"/>
    <w:rsid w:val="000E45BB"/>
    <w:rsid w:val="00117C82"/>
    <w:rsid w:val="00190CAF"/>
    <w:rsid w:val="0019729D"/>
    <w:rsid w:val="001C6B76"/>
    <w:rsid w:val="001F1DA6"/>
    <w:rsid w:val="001F3924"/>
    <w:rsid w:val="002003DB"/>
    <w:rsid w:val="00203DE8"/>
    <w:rsid w:val="002351FF"/>
    <w:rsid w:val="00264F27"/>
    <w:rsid w:val="0027498D"/>
    <w:rsid w:val="00292E3B"/>
    <w:rsid w:val="002A4193"/>
    <w:rsid w:val="002E26C0"/>
    <w:rsid w:val="002F51D5"/>
    <w:rsid w:val="003265D0"/>
    <w:rsid w:val="00327AC9"/>
    <w:rsid w:val="00335678"/>
    <w:rsid w:val="003657B7"/>
    <w:rsid w:val="003B2627"/>
    <w:rsid w:val="003B721F"/>
    <w:rsid w:val="003C3AEB"/>
    <w:rsid w:val="003D7B76"/>
    <w:rsid w:val="003E25E1"/>
    <w:rsid w:val="003E6719"/>
    <w:rsid w:val="003E6F39"/>
    <w:rsid w:val="004046F2"/>
    <w:rsid w:val="00414B6B"/>
    <w:rsid w:val="00425B11"/>
    <w:rsid w:val="00432D20"/>
    <w:rsid w:val="00434154"/>
    <w:rsid w:val="00434ED8"/>
    <w:rsid w:val="00436974"/>
    <w:rsid w:val="00461AA1"/>
    <w:rsid w:val="0048488B"/>
    <w:rsid w:val="00493A99"/>
    <w:rsid w:val="004940D6"/>
    <w:rsid w:val="004B7349"/>
    <w:rsid w:val="004C7736"/>
    <w:rsid w:val="004E3EA4"/>
    <w:rsid w:val="004F507F"/>
    <w:rsid w:val="00507C00"/>
    <w:rsid w:val="00514F7C"/>
    <w:rsid w:val="00523426"/>
    <w:rsid w:val="00586ACA"/>
    <w:rsid w:val="005B5408"/>
    <w:rsid w:val="005B7CCA"/>
    <w:rsid w:val="005C37E0"/>
    <w:rsid w:val="005F79FB"/>
    <w:rsid w:val="00600440"/>
    <w:rsid w:val="00606B32"/>
    <w:rsid w:val="006176FC"/>
    <w:rsid w:val="00624721"/>
    <w:rsid w:val="00630B6F"/>
    <w:rsid w:val="00641F66"/>
    <w:rsid w:val="00650A81"/>
    <w:rsid w:val="006606F6"/>
    <w:rsid w:val="0066113F"/>
    <w:rsid w:val="00687416"/>
    <w:rsid w:val="006E7C20"/>
    <w:rsid w:val="006F47D9"/>
    <w:rsid w:val="00711CCE"/>
    <w:rsid w:val="0071515D"/>
    <w:rsid w:val="00720805"/>
    <w:rsid w:val="00735A24"/>
    <w:rsid w:val="00752258"/>
    <w:rsid w:val="00765E16"/>
    <w:rsid w:val="00770E09"/>
    <w:rsid w:val="00780564"/>
    <w:rsid w:val="00796BE8"/>
    <w:rsid w:val="007D2D16"/>
    <w:rsid w:val="007E7954"/>
    <w:rsid w:val="007F4DA6"/>
    <w:rsid w:val="007F530C"/>
    <w:rsid w:val="00802E5A"/>
    <w:rsid w:val="0080468E"/>
    <w:rsid w:val="008117E8"/>
    <w:rsid w:val="00815539"/>
    <w:rsid w:val="00843715"/>
    <w:rsid w:val="00852728"/>
    <w:rsid w:val="008663BF"/>
    <w:rsid w:val="008763CB"/>
    <w:rsid w:val="008B40EC"/>
    <w:rsid w:val="008C1380"/>
    <w:rsid w:val="009148C6"/>
    <w:rsid w:val="00931373"/>
    <w:rsid w:val="00963C7B"/>
    <w:rsid w:val="009659B2"/>
    <w:rsid w:val="009A6A0F"/>
    <w:rsid w:val="009B5423"/>
    <w:rsid w:val="009C2E66"/>
    <w:rsid w:val="009C2F8B"/>
    <w:rsid w:val="009D1231"/>
    <w:rsid w:val="009E3B50"/>
    <w:rsid w:val="009E7B35"/>
    <w:rsid w:val="00A0402D"/>
    <w:rsid w:val="00A5405B"/>
    <w:rsid w:val="00A65CD7"/>
    <w:rsid w:val="00A77D0D"/>
    <w:rsid w:val="00A86BD4"/>
    <w:rsid w:val="00AD2D53"/>
    <w:rsid w:val="00B119C6"/>
    <w:rsid w:val="00B24225"/>
    <w:rsid w:val="00B41E90"/>
    <w:rsid w:val="00B52FFE"/>
    <w:rsid w:val="00B57C96"/>
    <w:rsid w:val="00B64C21"/>
    <w:rsid w:val="00B716A2"/>
    <w:rsid w:val="00B72F3B"/>
    <w:rsid w:val="00B73F30"/>
    <w:rsid w:val="00B847BD"/>
    <w:rsid w:val="00BC555A"/>
    <w:rsid w:val="00BE3789"/>
    <w:rsid w:val="00BE387A"/>
    <w:rsid w:val="00C10F5E"/>
    <w:rsid w:val="00C62FAC"/>
    <w:rsid w:val="00C72A30"/>
    <w:rsid w:val="00C92361"/>
    <w:rsid w:val="00CE3A68"/>
    <w:rsid w:val="00CE5A7C"/>
    <w:rsid w:val="00CE66C6"/>
    <w:rsid w:val="00CF1C56"/>
    <w:rsid w:val="00D005FF"/>
    <w:rsid w:val="00D00BE4"/>
    <w:rsid w:val="00D00F42"/>
    <w:rsid w:val="00D07AC2"/>
    <w:rsid w:val="00D11F64"/>
    <w:rsid w:val="00D34426"/>
    <w:rsid w:val="00D3591B"/>
    <w:rsid w:val="00D67E73"/>
    <w:rsid w:val="00D83885"/>
    <w:rsid w:val="00D97652"/>
    <w:rsid w:val="00DA4517"/>
    <w:rsid w:val="00DA6CD0"/>
    <w:rsid w:val="00DC2B11"/>
    <w:rsid w:val="00DC3B04"/>
    <w:rsid w:val="00DD2690"/>
    <w:rsid w:val="00DD685C"/>
    <w:rsid w:val="00DF6272"/>
    <w:rsid w:val="00E02F1B"/>
    <w:rsid w:val="00E12C1F"/>
    <w:rsid w:val="00E132B8"/>
    <w:rsid w:val="00E615BA"/>
    <w:rsid w:val="00E8103F"/>
    <w:rsid w:val="00E83661"/>
    <w:rsid w:val="00ED01A2"/>
    <w:rsid w:val="00ED2E56"/>
    <w:rsid w:val="00EE553F"/>
    <w:rsid w:val="00F001BD"/>
    <w:rsid w:val="00F13AF3"/>
    <w:rsid w:val="00F31776"/>
    <w:rsid w:val="00F465EE"/>
    <w:rsid w:val="00F77DC0"/>
    <w:rsid w:val="00F82246"/>
    <w:rsid w:val="00FA19D5"/>
    <w:rsid w:val="00FC6155"/>
    <w:rsid w:val="00FD3716"/>
    <w:rsid w:val="00FE42C0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A67A1"/>
  <w15:chartTrackingRefBased/>
  <w15:docId w15:val="{B3D8E77E-7798-486D-B9EF-F10EC4C8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E90"/>
    <w:pPr>
      <w:widowControl w:val="0"/>
      <w:tabs>
        <w:tab w:val="left" w:pos="2552"/>
        <w:tab w:val="left" w:pos="8130"/>
      </w:tabs>
      <w:spacing w:line="320" w:lineRule="exact"/>
      <w:jc w:val="center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D01A2"/>
    <w:pPr>
      <w:tabs>
        <w:tab w:val="clear" w:pos="2552"/>
        <w:tab w:val="clear" w:pos="813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D01A2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ED01A2"/>
    <w:pPr>
      <w:tabs>
        <w:tab w:val="clear" w:pos="2552"/>
        <w:tab w:val="clear" w:pos="813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D01A2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1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1CC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65E16"/>
    <w:pPr>
      <w:tabs>
        <w:tab w:val="clear" w:pos="2552"/>
        <w:tab w:val="clear" w:pos="8130"/>
      </w:tabs>
      <w:spacing w:line="240" w:lineRule="auto"/>
      <w:jc w:val="left"/>
    </w:pPr>
    <w:rPr>
      <w:sz w:val="21"/>
      <w:szCs w:val="24"/>
      <w:lang w:val="x-none" w:eastAsia="x-none"/>
    </w:rPr>
  </w:style>
  <w:style w:type="character" w:customStyle="1" w:styleId="ab">
    <w:name w:val="コメント文字列 (文字)"/>
    <w:link w:val="aa"/>
    <w:uiPriority w:val="99"/>
    <w:rsid w:val="00765E16"/>
    <w:rPr>
      <w:kern w:val="2"/>
      <w:sz w:val="21"/>
      <w:szCs w:val="24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unhideWhenUsed/>
    <w:rsid w:val="00765E16"/>
    <w:rPr>
      <w:b/>
      <w:bCs/>
    </w:rPr>
  </w:style>
  <w:style w:type="character" w:customStyle="1" w:styleId="ad">
    <w:name w:val="コメント内容 (文字)"/>
    <w:link w:val="ac"/>
    <w:uiPriority w:val="99"/>
    <w:rsid w:val="00765E16"/>
    <w:rPr>
      <w:b/>
      <w:bCs/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0F2E-F32A-40B7-BD52-ADD016A0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793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平成25年度鮭川村集落飲料水供給施設改修事業費補助金交付要綱</vt:lpstr>
    </vt:vector>
  </TitlesOfParts>
  <Company>Toshiba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平成25年度鮭川村集落飲料水供給施設改修事業費補助金交付要綱</dc:title>
  <dc:subject/>
  <dc:creator>Administrator</dc:creator>
  <cp:keywords/>
  <cp:lastModifiedBy>村づくり推進課ユーザ</cp:lastModifiedBy>
  <cp:revision>15</cp:revision>
  <cp:lastPrinted>2025-02-28T05:25:00Z</cp:lastPrinted>
  <dcterms:created xsi:type="dcterms:W3CDTF">2024-04-05T00:30:00Z</dcterms:created>
  <dcterms:modified xsi:type="dcterms:W3CDTF">2025-02-28T05:50:00Z</dcterms:modified>
</cp:coreProperties>
</file>