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1DE" w:rsidRPr="00DD6668" w:rsidRDefault="00220A53" w:rsidP="00FD64C7">
      <w:pPr>
        <w:kinsoku w:val="0"/>
        <w:rPr>
          <w:rFonts w:asciiTheme="minorEastAsia" w:hAnsiTheme="minorEastAsia"/>
          <w:sz w:val="24"/>
          <w:szCs w:val="24"/>
        </w:rPr>
      </w:pPr>
      <w:r w:rsidRPr="00DD6668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2769870</wp:posOffset>
                </wp:positionH>
                <wp:positionV relativeFrom="paragraph">
                  <wp:posOffset>-382270</wp:posOffset>
                </wp:positionV>
                <wp:extent cx="720090" cy="3143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0034" w:rsidRPr="00220A53" w:rsidRDefault="00370034" w:rsidP="00220A5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20A53">
                              <w:rPr>
                                <w:rFonts w:hint="eastAsia"/>
                                <w:color w:val="000000" w:themeColor="text1"/>
                              </w:rPr>
                              <w:t>（表）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218.1pt;margin-top:-30.1pt;width:56.7pt;height:24.7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RVtngIAAHAFAAAOAAAAZHJzL2Uyb0RvYy54bWysVM1uEzEQviPxDpbvdJM0BbrqpopaFSFV&#10;bUSLena8dnclr8fYTnbDe8ADlDNnxIHHoRJvwdjebEtbcUDksBl7Zr75+8YHh12jyFpYV4Mu6Hhn&#10;RInQHMpaXxf0/eXJi9eUOM90yRRoUdCNcPRw9vzZQWtyMYEKVCksQRDt8tYUtPLe5FnmeCUa5nbA&#10;CI1KCbZhHo/2OistaxG9UdlkNHqZtWBLY4EL5/D2OCnpLOJLKbg/l9IJT1RBMTcfvzZ+l+GbzQ5Y&#10;fm2ZqWrep8H+IYuG1RqDDlDHzDOysvUjqKbmFhxIv8OhyUDKmotYA1YzHj2o5qJiRsRasDnODG1y&#10;/w+Wn60XltQlzo4SzRoc0e3XL7efv//8cZP9+vQtSWQcGtUal6P9hVnY/uRQDFV30jbhH+shXWzu&#10;Zmiu6DzhePkKx7WPI+Co2h1Pdyd7ATO7czbW+TcCGhKEglqcXWwpW586n0y3JiGWhpNaKbxnudJ/&#10;XCBmuMlCvinDKPmNEsn6nZBYMuY0iQEi2cSRsmTNkCaMc6H9OKkqVop0vTfCX5/y4BELUBoBA7LE&#10;hAbsHiAQ+TF2Kqe3D64icnVwHv0tseQ8eMTIoP3g3NQa7FMACqvqIyf7bZNSa0KXfLfs0CSISyg3&#10;yA0LaWmc4Sc1TuaUOb9gFrcEh4mb78/xIxW0BYVeoqQC+/Gp+2CP5EUtJS1uXUHdhxWzghL1ViOt&#10;98fTaVjTeJjuIWcosfc1y/savWqOACeG1MXsohjsvdqK0kJzhQ/EPERFFdMcYxeUe7s9HPn0GuAT&#10;w8V8Hs1wNQ3zp/rC8AAeGhyYd9ldMWt6enrk9RlsN5TlD1iabIOnhvnKg6wjhe/62rce1zpyqH+C&#10;wrtx/xyt7h7K2W8AAAD//wMAUEsDBBQABgAIAAAAIQAoY4Zx4AAAAAsBAAAPAAAAZHJzL2Rvd25y&#10;ZXYueG1sTI9NT4NAEIbvJv6HzZh4a5dWxIosDTFq0mOLieltYUdA2VnCbin9944nvc3Hk3eeybaz&#10;7cWEo+8cKVgtIxBItTMdNQrey9fFBoQPmozuHaGCC3rY5tdXmU6NO9Mep0NoBIeQT7WCNoQhldLX&#10;LVrtl25A4t2nG60O3I6NNKM+c7jt5TqKEml1R3yh1QM+t1h/H05Wga+mXXkZio+vo6+r4oVsGe/e&#10;lLq9mYsnEAHn8AfDrz6rQ85OlTuR8aJXEN8la0YVLJKICybu48cERMWTVfQAMs/k/x/yHwAAAP//&#10;AwBQSwECLQAUAAYACAAAACEAtoM4kv4AAADhAQAAEwAAAAAAAAAAAAAAAAAAAAAAW0NvbnRlbnRf&#10;VHlwZXNdLnhtbFBLAQItABQABgAIAAAAIQA4/SH/1gAAAJQBAAALAAAAAAAAAAAAAAAAAC8BAABf&#10;cmVscy8ucmVsc1BLAQItABQABgAIAAAAIQDDiRVtngIAAHAFAAAOAAAAAAAAAAAAAAAAAC4CAABk&#10;cnMvZTJvRG9jLnhtbFBLAQItABQABgAIAAAAIQAoY4Zx4AAAAAsBAAAPAAAAAAAAAAAAAAAAAPgE&#10;AABkcnMvZG93bnJldi54bWxQSwUGAAAAAAQABADzAAAABQYAAAAA&#10;" filled="f" stroked="f" strokeweight="2pt">
                <v:textbox>
                  <w:txbxContent>
                    <w:p w:rsidR="00370034" w:rsidRPr="00220A53" w:rsidRDefault="00370034" w:rsidP="00220A5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20A53">
                        <w:rPr>
                          <w:rFonts w:hint="eastAsia"/>
                          <w:color w:val="000000" w:themeColor="text1"/>
                        </w:rPr>
                        <w:t>（表）</w:t>
                      </w:r>
                    </w:p>
                  </w:txbxContent>
                </v:textbox>
              </v:rect>
            </w:pict>
          </mc:Fallback>
        </mc:AlternateContent>
      </w:r>
      <w:r w:rsidR="009149AF" w:rsidRPr="00DD6668">
        <w:rPr>
          <w:rFonts w:asciiTheme="minorEastAsia" w:hAnsiTheme="minorEastAsia" w:hint="eastAsia"/>
          <w:sz w:val="24"/>
          <w:szCs w:val="24"/>
        </w:rPr>
        <w:t>様式第３号（第４条、第５条関係）</w:t>
      </w:r>
    </w:p>
    <w:p w:rsidR="00B30877" w:rsidRPr="00DD6668" w:rsidRDefault="009149AF" w:rsidP="00C76864">
      <w:pPr>
        <w:kinsoku w:val="0"/>
        <w:jc w:val="center"/>
        <w:rPr>
          <w:rFonts w:asciiTheme="minorEastAsia" w:hAnsiTheme="minorEastAsia"/>
          <w:sz w:val="24"/>
          <w:szCs w:val="24"/>
        </w:rPr>
      </w:pPr>
      <w:r w:rsidRPr="00DD6668">
        <w:rPr>
          <w:rFonts w:asciiTheme="minorEastAsia" w:hAnsiTheme="minorEastAsia" w:hint="eastAsia"/>
          <w:sz w:val="24"/>
          <w:szCs w:val="24"/>
        </w:rPr>
        <w:t>鮭川村空き家</w:t>
      </w:r>
      <w:r w:rsidRPr="00DD6668">
        <w:rPr>
          <w:rFonts w:hint="eastAsia"/>
          <w:sz w:val="24"/>
          <w:szCs w:val="24"/>
        </w:rPr>
        <w:t>・空き地</w:t>
      </w:r>
      <w:r w:rsidRPr="00DD6668">
        <w:rPr>
          <w:rFonts w:asciiTheme="minorEastAsia" w:hAnsiTheme="minorEastAsia" w:hint="eastAsia"/>
          <w:sz w:val="24"/>
          <w:szCs w:val="24"/>
        </w:rPr>
        <w:t>バンク登録カード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81"/>
        <w:gridCol w:w="1250"/>
        <w:gridCol w:w="1102"/>
        <w:gridCol w:w="271"/>
        <w:gridCol w:w="1106"/>
        <w:gridCol w:w="1114"/>
        <w:gridCol w:w="117"/>
        <w:gridCol w:w="2467"/>
      </w:tblGrid>
      <w:tr w:rsidR="00DD6668" w:rsidRPr="00DD6668" w:rsidTr="00996845"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1DE" w:rsidRPr="00DD6668" w:rsidRDefault="009149AF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D6668">
              <w:rPr>
                <w:rFonts w:asciiTheme="minorEastAsia" w:hAnsiTheme="minorEastAsia" w:hint="eastAsia"/>
                <w:sz w:val="24"/>
                <w:szCs w:val="24"/>
              </w:rPr>
              <w:t>１　登録番号</w:t>
            </w:r>
          </w:p>
        </w:tc>
        <w:tc>
          <w:tcPr>
            <w:tcW w:w="268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1DE" w:rsidRPr="00DD6668" w:rsidRDefault="009149AF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D6668">
              <w:rPr>
                <w:rFonts w:asciiTheme="minorEastAsia" w:hAnsiTheme="minorEastAsia" w:hint="eastAsia"/>
                <w:sz w:val="24"/>
                <w:szCs w:val="24"/>
              </w:rPr>
              <w:t>家・地</w:t>
            </w:r>
          </w:p>
        </w:tc>
        <w:tc>
          <w:tcPr>
            <w:tcW w:w="23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1DE" w:rsidRPr="00DD6668" w:rsidRDefault="009149AF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D6668">
              <w:rPr>
                <w:rFonts w:asciiTheme="minorEastAsia" w:hAnsiTheme="minorEastAsia" w:hint="eastAsia"/>
                <w:sz w:val="24"/>
                <w:szCs w:val="24"/>
              </w:rPr>
              <w:t>２　契約希望内容</w:t>
            </w:r>
          </w:p>
        </w:tc>
        <w:tc>
          <w:tcPr>
            <w:tcW w:w="25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51DE" w:rsidRPr="00DD6668" w:rsidRDefault="009149AF" w:rsidP="00996845">
            <w:pPr>
              <w:kinsoku w:val="0"/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6668">
              <w:rPr>
                <w:rFonts w:asciiTheme="minorEastAsia" w:hAnsiTheme="minorEastAsia" w:hint="eastAsia"/>
                <w:sz w:val="24"/>
                <w:szCs w:val="24"/>
              </w:rPr>
              <w:t>賃貸　・　売買</w:t>
            </w:r>
          </w:p>
        </w:tc>
      </w:tr>
      <w:tr w:rsidR="00DD6668" w:rsidRPr="00DD6668" w:rsidTr="00996845">
        <w:tc>
          <w:tcPr>
            <w:tcW w:w="223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  <w:vAlign w:val="center"/>
          </w:tcPr>
          <w:p w:rsidR="001D4629" w:rsidRPr="00DD6668" w:rsidRDefault="009149AF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D6668">
              <w:rPr>
                <w:rFonts w:asciiTheme="minorEastAsia" w:hAnsiTheme="minorEastAsia" w:hint="eastAsia"/>
                <w:sz w:val="24"/>
                <w:szCs w:val="24"/>
              </w:rPr>
              <w:t>３　所在地</w:t>
            </w:r>
          </w:p>
        </w:tc>
        <w:tc>
          <w:tcPr>
            <w:tcW w:w="7613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629" w:rsidRPr="00DD6668" w:rsidRDefault="009149AF" w:rsidP="00996845">
            <w:pPr>
              <w:kinsoku w:val="0"/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D6668">
              <w:rPr>
                <w:rFonts w:asciiTheme="minorEastAsia" w:hAnsiTheme="minorEastAsia" w:hint="eastAsia"/>
                <w:sz w:val="24"/>
                <w:szCs w:val="24"/>
              </w:rPr>
              <w:t>鮭川村大字</w:t>
            </w:r>
          </w:p>
        </w:tc>
      </w:tr>
      <w:tr w:rsidR="00DD6668" w:rsidRPr="00DD6668" w:rsidTr="00996845"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000000"/>
            </w:tcBorders>
            <w:vAlign w:val="center"/>
          </w:tcPr>
          <w:p w:rsidR="001D4629" w:rsidRPr="00DD6668" w:rsidRDefault="009149AF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D6668">
              <w:rPr>
                <w:rFonts w:asciiTheme="minorEastAsia" w:hAnsiTheme="minorEastAsia" w:hint="eastAsia"/>
                <w:sz w:val="24"/>
                <w:szCs w:val="24"/>
              </w:rPr>
              <w:t>４　所有者等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:rsidR="001D4629" w:rsidRPr="00DD6668" w:rsidRDefault="009149AF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D6668">
              <w:rPr>
                <w:rFonts w:asciiTheme="minorEastAsia" w:hAnsiTheme="minorEastAsia" w:hint="eastAsia"/>
                <w:sz w:val="24"/>
                <w:szCs w:val="24"/>
              </w:rPr>
              <w:t xml:space="preserve">〒　　－　　　</w:t>
            </w:r>
          </w:p>
        </w:tc>
        <w:tc>
          <w:tcPr>
            <w:tcW w:w="5204" w:type="dxa"/>
            <w:gridSpan w:val="5"/>
            <w:tcBorders>
              <w:right w:val="single" w:sz="12" w:space="0" w:color="000000"/>
            </w:tcBorders>
            <w:vAlign w:val="center"/>
          </w:tcPr>
          <w:p w:rsidR="001D4629" w:rsidRPr="00DD6668" w:rsidRDefault="009149AF" w:rsidP="00996845">
            <w:pPr>
              <w:kinsoku w:val="0"/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D6668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</w:tr>
      <w:tr w:rsidR="00DD6668" w:rsidRPr="00DD6668" w:rsidTr="008018D5">
        <w:tc>
          <w:tcPr>
            <w:tcW w:w="2235" w:type="dxa"/>
            <w:vMerge/>
            <w:tcBorders>
              <w:top w:val="single" w:sz="12" w:space="0" w:color="auto"/>
              <w:left w:val="single" w:sz="12" w:space="0" w:color="000000"/>
            </w:tcBorders>
            <w:vAlign w:val="center"/>
          </w:tcPr>
          <w:p w:rsidR="001D4629" w:rsidRPr="00DD6668" w:rsidRDefault="001D4629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  <w:vAlign w:val="center"/>
          </w:tcPr>
          <w:p w:rsidR="001D4629" w:rsidRPr="00DD6668" w:rsidRDefault="009149AF" w:rsidP="00996845">
            <w:pPr>
              <w:kinsoku w:val="0"/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6668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2552" w:type="dxa"/>
            <w:gridSpan w:val="3"/>
            <w:vAlign w:val="center"/>
          </w:tcPr>
          <w:p w:rsidR="001D4629" w:rsidRPr="00DD6668" w:rsidRDefault="001D4629" w:rsidP="00996845">
            <w:pPr>
              <w:kinsoku w:val="0"/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4629" w:rsidRPr="00DD6668" w:rsidRDefault="009149AF" w:rsidP="00996845">
            <w:pPr>
              <w:kinsoku w:val="0"/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6668">
              <w:rPr>
                <w:rFonts w:asciiTheme="minorEastAsia" w:hAnsiTheme="minorEastAsia" w:hint="eastAsia"/>
                <w:sz w:val="24"/>
                <w:szCs w:val="24"/>
              </w:rPr>
              <w:t>ＴＥＬ</w:t>
            </w:r>
          </w:p>
        </w:tc>
        <w:tc>
          <w:tcPr>
            <w:tcW w:w="2652" w:type="dxa"/>
            <w:gridSpan w:val="2"/>
            <w:tcBorders>
              <w:right w:val="single" w:sz="12" w:space="0" w:color="000000"/>
            </w:tcBorders>
            <w:vAlign w:val="center"/>
          </w:tcPr>
          <w:p w:rsidR="001D4629" w:rsidRPr="00DD6668" w:rsidRDefault="009149AF" w:rsidP="00996845">
            <w:pPr>
              <w:kinsoku w:val="0"/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D6668">
              <w:rPr>
                <w:rFonts w:asciiTheme="minorEastAsia" w:hAnsiTheme="minorEastAsia" w:hint="eastAsia"/>
                <w:sz w:val="24"/>
                <w:szCs w:val="24"/>
              </w:rPr>
              <w:t xml:space="preserve">　　　－　　－</w:t>
            </w:r>
          </w:p>
        </w:tc>
      </w:tr>
      <w:tr w:rsidR="00DD6668" w:rsidRPr="00DD6668" w:rsidTr="008018D5">
        <w:tc>
          <w:tcPr>
            <w:tcW w:w="2235" w:type="dxa"/>
            <w:vMerge/>
            <w:tcBorders>
              <w:top w:val="single" w:sz="12" w:space="0" w:color="auto"/>
              <w:left w:val="single" w:sz="12" w:space="0" w:color="000000"/>
            </w:tcBorders>
            <w:vAlign w:val="center"/>
          </w:tcPr>
          <w:p w:rsidR="001D4629" w:rsidRPr="00DD6668" w:rsidRDefault="001D4629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  <w:vAlign w:val="center"/>
          </w:tcPr>
          <w:p w:rsidR="001D4629" w:rsidRPr="00DD6668" w:rsidRDefault="009149AF" w:rsidP="00996845">
            <w:pPr>
              <w:kinsoku w:val="0"/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6668">
              <w:rPr>
                <w:rFonts w:asciiTheme="minorEastAsia" w:hAnsiTheme="minorEastAsia" w:hint="eastAsia"/>
                <w:sz w:val="24"/>
                <w:szCs w:val="24"/>
              </w:rPr>
              <w:t>携　帯</w:t>
            </w:r>
          </w:p>
        </w:tc>
        <w:tc>
          <w:tcPr>
            <w:tcW w:w="2552" w:type="dxa"/>
            <w:gridSpan w:val="3"/>
            <w:vAlign w:val="center"/>
          </w:tcPr>
          <w:p w:rsidR="001D4629" w:rsidRPr="00DD6668" w:rsidRDefault="001D4629" w:rsidP="00996845">
            <w:pPr>
              <w:kinsoku w:val="0"/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4629" w:rsidRPr="00DD6668" w:rsidRDefault="009149AF" w:rsidP="00996845">
            <w:pPr>
              <w:kinsoku w:val="0"/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6668">
              <w:rPr>
                <w:rFonts w:asciiTheme="minorEastAsia" w:hAnsiTheme="minorEastAsia" w:hint="eastAsia"/>
                <w:sz w:val="24"/>
                <w:szCs w:val="24"/>
              </w:rPr>
              <w:t>ＦＡＸ</w:t>
            </w:r>
          </w:p>
        </w:tc>
        <w:tc>
          <w:tcPr>
            <w:tcW w:w="2652" w:type="dxa"/>
            <w:gridSpan w:val="2"/>
            <w:tcBorders>
              <w:right w:val="single" w:sz="12" w:space="0" w:color="000000"/>
            </w:tcBorders>
            <w:vAlign w:val="center"/>
          </w:tcPr>
          <w:p w:rsidR="001D4629" w:rsidRPr="00DD6668" w:rsidRDefault="009149AF" w:rsidP="00996845">
            <w:pPr>
              <w:kinsoku w:val="0"/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D6668">
              <w:rPr>
                <w:rFonts w:asciiTheme="minorEastAsia" w:hAnsiTheme="minorEastAsia" w:hint="eastAsia"/>
                <w:sz w:val="24"/>
                <w:szCs w:val="24"/>
              </w:rPr>
              <w:t xml:space="preserve">　　　－　　－</w:t>
            </w:r>
          </w:p>
        </w:tc>
      </w:tr>
      <w:tr w:rsidR="00DD6668" w:rsidRPr="00DD6668" w:rsidTr="00996845">
        <w:tc>
          <w:tcPr>
            <w:tcW w:w="2235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1D4629" w:rsidRPr="00DD6668" w:rsidRDefault="001D4629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1D4629" w:rsidRPr="00DD6668" w:rsidRDefault="009149AF" w:rsidP="00996845">
            <w:pPr>
              <w:kinsoku w:val="0"/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6668">
              <w:rPr>
                <w:rFonts w:asciiTheme="minorEastAsia" w:hAnsiTheme="minorEastAsia" w:hint="eastAsia"/>
                <w:sz w:val="24"/>
                <w:szCs w:val="24"/>
              </w:rPr>
              <w:t>Ｅ－ｍａｉｌ</w:t>
            </w:r>
          </w:p>
        </w:tc>
        <w:tc>
          <w:tcPr>
            <w:tcW w:w="6338" w:type="dxa"/>
            <w:gridSpan w:val="6"/>
            <w:tcBorders>
              <w:right w:val="single" w:sz="12" w:space="0" w:color="000000"/>
            </w:tcBorders>
            <w:vAlign w:val="center"/>
          </w:tcPr>
          <w:p w:rsidR="001D4629" w:rsidRPr="00DD6668" w:rsidRDefault="001D4629" w:rsidP="00996845">
            <w:pPr>
              <w:kinsoku w:val="0"/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6668" w:rsidRPr="00DD6668" w:rsidTr="00996845">
        <w:tc>
          <w:tcPr>
            <w:tcW w:w="2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1D4629" w:rsidRPr="00DD6668" w:rsidRDefault="009149AF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D6668">
              <w:rPr>
                <w:rFonts w:asciiTheme="minorEastAsia" w:hAnsiTheme="minorEastAsia" w:hint="eastAsia"/>
                <w:sz w:val="24"/>
                <w:szCs w:val="24"/>
              </w:rPr>
              <w:t>５　希望価格</w:t>
            </w:r>
          </w:p>
        </w:tc>
        <w:tc>
          <w:tcPr>
            <w:tcW w:w="7613" w:type="dxa"/>
            <w:gridSpan w:val="7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D4629" w:rsidRPr="00DD6668" w:rsidRDefault="009149AF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D6668">
              <w:rPr>
                <w:rFonts w:asciiTheme="minorEastAsia" w:hAnsiTheme="minorEastAsia" w:hint="eastAsia"/>
                <w:sz w:val="24"/>
                <w:szCs w:val="24"/>
              </w:rPr>
              <w:t>（賃貸）月額　　　　　　円　（売買）　　　　　　　　　円</w:t>
            </w:r>
          </w:p>
        </w:tc>
      </w:tr>
      <w:tr w:rsidR="00DD6668" w:rsidRPr="00DD6668" w:rsidTr="00996845">
        <w:tc>
          <w:tcPr>
            <w:tcW w:w="223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1D4629" w:rsidRPr="00DD6668" w:rsidRDefault="009149AF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D6668">
              <w:rPr>
                <w:rFonts w:asciiTheme="minorEastAsia" w:hAnsiTheme="minorEastAsia" w:hint="eastAsia"/>
                <w:sz w:val="24"/>
                <w:szCs w:val="24"/>
              </w:rPr>
              <w:t>６　構造</w:t>
            </w:r>
          </w:p>
        </w:tc>
        <w:tc>
          <w:tcPr>
            <w:tcW w:w="7613" w:type="dxa"/>
            <w:gridSpan w:val="7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D4629" w:rsidRPr="00DD6668" w:rsidRDefault="009149AF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D6668">
              <w:rPr>
                <w:rFonts w:asciiTheme="minorEastAsia" w:hAnsiTheme="minorEastAsia" w:hint="eastAsia"/>
                <w:sz w:val="24"/>
                <w:szCs w:val="24"/>
              </w:rPr>
              <w:t>木造　・　鉄骨造　・　ＲＣ造　　　　　　　　　　　階建</w:t>
            </w:r>
          </w:p>
        </w:tc>
      </w:tr>
      <w:tr w:rsidR="00DD6668" w:rsidRPr="00DD6668" w:rsidTr="00996845">
        <w:tc>
          <w:tcPr>
            <w:tcW w:w="2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1D4629" w:rsidRPr="00DD6668" w:rsidRDefault="009149AF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D6668">
              <w:rPr>
                <w:rFonts w:asciiTheme="minorEastAsia" w:hAnsiTheme="minorEastAsia" w:hint="eastAsia"/>
                <w:sz w:val="24"/>
                <w:szCs w:val="24"/>
              </w:rPr>
              <w:t>７　敷地面積</w:t>
            </w:r>
          </w:p>
        </w:tc>
        <w:tc>
          <w:tcPr>
            <w:tcW w:w="7613" w:type="dxa"/>
            <w:gridSpan w:val="7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D4629" w:rsidRPr="00DD6668" w:rsidRDefault="009149AF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D6668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㎡　　　（地目：　　　　　　　　　）</w:t>
            </w:r>
          </w:p>
        </w:tc>
      </w:tr>
      <w:tr w:rsidR="00DD6668" w:rsidRPr="00DD6668" w:rsidTr="00996845">
        <w:tc>
          <w:tcPr>
            <w:tcW w:w="2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1D4629" w:rsidRPr="00DD6668" w:rsidRDefault="009149AF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D6668">
              <w:rPr>
                <w:rFonts w:asciiTheme="minorEastAsia" w:hAnsiTheme="minorEastAsia" w:hint="eastAsia"/>
                <w:sz w:val="24"/>
                <w:szCs w:val="24"/>
              </w:rPr>
              <w:t>８　床面積</w:t>
            </w:r>
          </w:p>
        </w:tc>
        <w:tc>
          <w:tcPr>
            <w:tcW w:w="7613" w:type="dxa"/>
            <w:gridSpan w:val="7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D4629" w:rsidRPr="00DD6668" w:rsidRDefault="009149AF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D6668">
              <w:rPr>
                <w:rFonts w:asciiTheme="minorEastAsia" w:hAnsiTheme="minorEastAsia" w:hint="eastAsia"/>
                <w:sz w:val="24"/>
                <w:szCs w:val="24"/>
              </w:rPr>
              <w:t>１階　　　　㎡　　２階　　　　㎡　　３階　　　　㎡</w:t>
            </w:r>
          </w:p>
        </w:tc>
      </w:tr>
      <w:tr w:rsidR="00DD6668" w:rsidRPr="00DD6668" w:rsidTr="00996845">
        <w:tc>
          <w:tcPr>
            <w:tcW w:w="223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1D4629" w:rsidRPr="00DD6668" w:rsidRDefault="009149AF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D6668">
              <w:rPr>
                <w:rFonts w:asciiTheme="minorEastAsia" w:hAnsiTheme="minorEastAsia" w:hint="eastAsia"/>
                <w:sz w:val="24"/>
                <w:szCs w:val="24"/>
              </w:rPr>
              <w:t>９　間取り等</w:t>
            </w:r>
          </w:p>
        </w:tc>
        <w:tc>
          <w:tcPr>
            <w:tcW w:w="7613" w:type="dxa"/>
            <w:gridSpan w:val="7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1D4629" w:rsidRPr="00DD6668" w:rsidRDefault="009149AF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D6668">
              <w:rPr>
                <w:rFonts w:asciiTheme="minorEastAsia" w:hAnsiTheme="minorEastAsia" w:hint="eastAsia"/>
                <w:sz w:val="24"/>
                <w:szCs w:val="24"/>
              </w:rPr>
              <w:t>１階：和室　　　部屋、　洋室　　　　部屋</w:t>
            </w:r>
          </w:p>
          <w:p w:rsidR="001D4629" w:rsidRPr="00DD6668" w:rsidRDefault="009149AF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D6668">
              <w:rPr>
                <w:rFonts w:asciiTheme="minorEastAsia" w:hAnsiTheme="minorEastAsia" w:hint="eastAsia"/>
                <w:sz w:val="24"/>
                <w:szCs w:val="24"/>
              </w:rPr>
              <w:t xml:space="preserve">　　トイレ　　　箇所、　台所　　　箇所、　風呂　　　箇所</w:t>
            </w:r>
          </w:p>
          <w:p w:rsidR="00402851" w:rsidRPr="00DD6668" w:rsidRDefault="009149AF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D6668">
              <w:rPr>
                <w:rFonts w:asciiTheme="minorEastAsia" w:hAnsiTheme="minorEastAsia" w:hint="eastAsia"/>
                <w:sz w:val="24"/>
                <w:szCs w:val="24"/>
              </w:rPr>
              <w:t xml:space="preserve">　　その他（　　　　　　　　　　　　　　　　　　　　　）</w:t>
            </w:r>
          </w:p>
        </w:tc>
      </w:tr>
      <w:tr w:rsidR="00DD6668" w:rsidRPr="00DD6668" w:rsidTr="00996845">
        <w:tc>
          <w:tcPr>
            <w:tcW w:w="2235" w:type="dxa"/>
            <w:vMerge/>
            <w:tcBorders>
              <w:left w:val="single" w:sz="12" w:space="0" w:color="000000"/>
            </w:tcBorders>
            <w:vAlign w:val="center"/>
          </w:tcPr>
          <w:p w:rsidR="001D4629" w:rsidRPr="00DD6668" w:rsidRDefault="001D4629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13" w:type="dxa"/>
            <w:gridSpan w:val="7"/>
            <w:tcBorders>
              <w:right w:val="single" w:sz="12" w:space="0" w:color="000000"/>
            </w:tcBorders>
            <w:vAlign w:val="center"/>
          </w:tcPr>
          <w:p w:rsidR="001D4629" w:rsidRPr="00DD6668" w:rsidRDefault="009149AF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D6668">
              <w:rPr>
                <w:rFonts w:asciiTheme="minorEastAsia" w:hAnsiTheme="minorEastAsia" w:hint="eastAsia"/>
                <w:sz w:val="24"/>
                <w:szCs w:val="24"/>
              </w:rPr>
              <w:t>２階：和室　　　部屋、　洋室　　　　部屋</w:t>
            </w:r>
          </w:p>
          <w:p w:rsidR="001D4629" w:rsidRPr="00DD6668" w:rsidRDefault="009149AF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D6668">
              <w:rPr>
                <w:rFonts w:asciiTheme="minorEastAsia" w:hAnsiTheme="minorEastAsia" w:hint="eastAsia"/>
                <w:sz w:val="24"/>
                <w:szCs w:val="24"/>
              </w:rPr>
              <w:t xml:space="preserve">　　その他（　　　　　　　　　　　　　　　　　　　　　）</w:t>
            </w:r>
          </w:p>
        </w:tc>
      </w:tr>
      <w:tr w:rsidR="00DD6668" w:rsidRPr="00DD6668" w:rsidTr="00996845">
        <w:tc>
          <w:tcPr>
            <w:tcW w:w="2235" w:type="dxa"/>
            <w:vMerge/>
            <w:tcBorders>
              <w:left w:val="single" w:sz="12" w:space="0" w:color="000000"/>
            </w:tcBorders>
            <w:vAlign w:val="center"/>
          </w:tcPr>
          <w:p w:rsidR="001D4629" w:rsidRPr="00DD6668" w:rsidRDefault="001D4629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13" w:type="dxa"/>
            <w:gridSpan w:val="7"/>
            <w:tcBorders>
              <w:right w:val="single" w:sz="12" w:space="0" w:color="000000"/>
            </w:tcBorders>
            <w:vAlign w:val="center"/>
          </w:tcPr>
          <w:p w:rsidR="001D4629" w:rsidRPr="00DD6668" w:rsidRDefault="009149AF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D6668">
              <w:rPr>
                <w:rFonts w:asciiTheme="minorEastAsia" w:hAnsiTheme="minorEastAsia" w:hint="eastAsia"/>
                <w:sz w:val="24"/>
                <w:szCs w:val="24"/>
              </w:rPr>
              <w:t>３階：和室　　　部屋、　洋室　　　　部屋</w:t>
            </w:r>
          </w:p>
          <w:p w:rsidR="001D4629" w:rsidRPr="00DD6668" w:rsidRDefault="009149AF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D6668">
              <w:rPr>
                <w:rFonts w:asciiTheme="minorEastAsia" w:hAnsiTheme="minorEastAsia" w:hint="eastAsia"/>
                <w:sz w:val="24"/>
                <w:szCs w:val="24"/>
              </w:rPr>
              <w:t xml:space="preserve">　　その他（　　　　　　　　　　　　　　　　　　　　　）</w:t>
            </w:r>
          </w:p>
        </w:tc>
      </w:tr>
      <w:tr w:rsidR="00DD6668" w:rsidRPr="00DD6668" w:rsidTr="00996845">
        <w:tc>
          <w:tcPr>
            <w:tcW w:w="2235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1D4629" w:rsidRPr="00DD6668" w:rsidRDefault="001D4629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13" w:type="dxa"/>
            <w:gridSpan w:val="7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D4629" w:rsidRPr="00DD6668" w:rsidRDefault="009149AF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D6668">
              <w:rPr>
                <w:rFonts w:asciiTheme="minorEastAsia" w:hAnsiTheme="minorEastAsia" w:hint="eastAsia"/>
                <w:sz w:val="24"/>
                <w:szCs w:val="24"/>
              </w:rPr>
              <w:t>付帯設備：車庫　　　有（　　　台分）　・　無</w:t>
            </w:r>
          </w:p>
          <w:p w:rsidR="001D4629" w:rsidRPr="00DD6668" w:rsidRDefault="009149AF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D6668">
              <w:rPr>
                <w:rFonts w:asciiTheme="minorEastAsia" w:hAnsiTheme="minorEastAsia" w:hint="eastAsia"/>
                <w:sz w:val="24"/>
                <w:szCs w:val="24"/>
              </w:rPr>
              <w:t xml:space="preserve">　　　　　庭　　　　有　・　無</w:t>
            </w:r>
          </w:p>
          <w:p w:rsidR="001D4629" w:rsidRPr="00DD6668" w:rsidRDefault="009149AF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D6668">
              <w:rPr>
                <w:rFonts w:asciiTheme="minorEastAsia" w:hAnsiTheme="minorEastAsia" w:hint="eastAsia"/>
                <w:sz w:val="24"/>
                <w:szCs w:val="24"/>
              </w:rPr>
              <w:t xml:space="preserve">　　　　　小屋　　　有　・　無</w:t>
            </w:r>
          </w:p>
          <w:p w:rsidR="001D4629" w:rsidRPr="00DD6668" w:rsidRDefault="009149AF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D6668">
              <w:rPr>
                <w:rFonts w:asciiTheme="minorEastAsia" w:hAnsiTheme="minorEastAsia" w:hint="eastAsia"/>
                <w:sz w:val="24"/>
                <w:szCs w:val="24"/>
              </w:rPr>
              <w:t xml:space="preserve">　　　　その他（　　　　　　　　　　　　　　　　　　　）</w:t>
            </w:r>
          </w:p>
        </w:tc>
      </w:tr>
      <w:tr w:rsidR="00DD6668" w:rsidRPr="00DD6668" w:rsidTr="00996845">
        <w:tc>
          <w:tcPr>
            <w:tcW w:w="2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1D4629" w:rsidRPr="00DD6668" w:rsidRDefault="009149AF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D6668">
              <w:rPr>
                <w:rFonts w:asciiTheme="minorEastAsia" w:hAnsiTheme="minorEastAsia" w:hint="eastAsia"/>
                <w:sz w:val="24"/>
                <w:szCs w:val="24"/>
              </w:rPr>
              <w:t>１０　建築年</w:t>
            </w:r>
          </w:p>
        </w:tc>
        <w:tc>
          <w:tcPr>
            <w:tcW w:w="7613" w:type="dxa"/>
            <w:gridSpan w:val="7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D4629" w:rsidRPr="00DD6668" w:rsidRDefault="009149AF" w:rsidP="002957C9">
            <w:pPr>
              <w:kinsoku w:val="0"/>
              <w:spacing w:line="0" w:lineRule="atLeast"/>
              <w:ind w:firstLineChars="500" w:firstLine="1297"/>
              <w:rPr>
                <w:rFonts w:asciiTheme="minorEastAsia" w:hAnsiTheme="minorEastAsia"/>
                <w:sz w:val="24"/>
                <w:szCs w:val="24"/>
              </w:rPr>
            </w:pPr>
            <w:r w:rsidRPr="00DD6668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年　　　　（築　　　　　　年）</w:t>
            </w:r>
          </w:p>
        </w:tc>
      </w:tr>
      <w:tr w:rsidR="00DD6668" w:rsidRPr="00DD6668" w:rsidTr="00996845">
        <w:tc>
          <w:tcPr>
            <w:tcW w:w="2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1D4629" w:rsidRPr="00DD6668" w:rsidRDefault="009149AF" w:rsidP="00996845">
            <w:pPr>
              <w:kinsoku w:val="0"/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DD6668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  <w:r w:rsidR="002957C9" w:rsidRPr="00DD6668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  <w:r w:rsidRPr="00DD6668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DD6668">
              <w:rPr>
                <w:rFonts w:asciiTheme="minorEastAsia" w:hAnsiTheme="minorEastAsia" w:hint="eastAsia"/>
                <w:kern w:val="0"/>
                <w:sz w:val="18"/>
                <w:szCs w:val="18"/>
              </w:rPr>
              <w:t>空き家の年数</w:t>
            </w:r>
          </w:p>
        </w:tc>
        <w:tc>
          <w:tcPr>
            <w:tcW w:w="7613" w:type="dxa"/>
            <w:gridSpan w:val="7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D4629" w:rsidRPr="00DD6668" w:rsidRDefault="009149AF" w:rsidP="002957C9">
            <w:pPr>
              <w:kinsoku w:val="0"/>
              <w:spacing w:line="0" w:lineRule="atLeast"/>
              <w:ind w:firstLineChars="500" w:firstLine="1297"/>
              <w:rPr>
                <w:rFonts w:asciiTheme="minorEastAsia" w:hAnsiTheme="minorEastAsia"/>
                <w:sz w:val="24"/>
                <w:szCs w:val="24"/>
              </w:rPr>
            </w:pPr>
            <w:r w:rsidRPr="00DD6668">
              <w:rPr>
                <w:rFonts w:asciiTheme="minorEastAsia" w:hAnsiTheme="minorEastAsia" w:hint="eastAsia"/>
                <w:sz w:val="24"/>
                <w:szCs w:val="24"/>
              </w:rPr>
              <w:t xml:space="preserve">　　　　　年から　　　（　　　　　　　年間）</w:t>
            </w:r>
          </w:p>
        </w:tc>
      </w:tr>
      <w:tr w:rsidR="00DD6668" w:rsidRPr="00DD6668" w:rsidTr="00996845">
        <w:tc>
          <w:tcPr>
            <w:tcW w:w="223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996845" w:rsidRPr="00DD6668" w:rsidRDefault="009149AF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D6668">
              <w:rPr>
                <w:rFonts w:asciiTheme="minorEastAsia" w:hAnsiTheme="minorEastAsia" w:hint="eastAsia"/>
                <w:sz w:val="24"/>
                <w:szCs w:val="24"/>
              </w:rPr>
              <w:t>１２</w:t>
            </w:r>
            <w:r w:rsidR="00953C7F" w:rsidRPr="00DD666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D6668">
              <w:rPr>
                <w:rFonts w:asciiTheme="minorEastAsia" w:hAnsiTheme="minorEastAsia" w:hint="eastAsia"/>
                <w:sz w:val="24"/>
                <w:szCs w:val="24"/>
              </w:rPr>
              <w:t>補修の</w:t>
            </w:r>
          </w:p>
          <w:p w:rsidR="001D4629" w:rsidRPr="00DD6668" w:rsidRDefault="009149AF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D6668">
              <w:rPr>
                <w:rFonts w:asciiTheme="minorEastAsia" w:hAnsiTheme="minorEastAsia" w:hint="eastAsia"/>
                <w:sz w:val="24"/>
                <w:szCs w:val="24"/>
              </w:rPr>
              <w:t xml:space="preserve">　　必要性等</w:t>
            </w:r>
          </w:p>
        </w:tc>
        <w:tc>
          <w:tcPr>
            <w:tcW w:w="7613" w:type="dxa"/>
            <w:gridSpan w:val="7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1D4629" w:rsidRPr="00DD6668" w:rsidRDefault="009149AF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D6668">
              <w:rPr>
                <w:rFonts w:asciiTheme="minorEastAsia" w:hAnsiTheme="minorEastAsia" w:hint="eastAsia"/>
                <w:sz w:val="24"/>
                <w:szCs w:val="24"/>
              </w:rPr>
              <w:t>①水道：　修繕不要　・　少し修繕必要　・　かなり修繕必要</w:t>
            </w:r>
          </w:p>
        </w:tc>
      </w:tr>
      <w:tr w:rsidR="00DD6668" w:rsidRPr="00DD6668" w:rsidTr="00996845">
        <w:tc>
          <w:tcPr>
            <w:tcW w:w="2235" w:type="dxa"/>
            <w:vMerge/>
            <w:tcBorders>
              <w:left w:val="single" w:sz="12" w:space="0" w:color="000000"/>
            </w:tcBorders>
            <w:vAlign w:val="center"/>
          </w:tcPr>
          <w:p w:rsidR="001D4629" w:rsidRPr="00DD6668" w:rsidRDefault="001D4629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13" w:type="dxa"/>
            <w:gridSpan w:val="7"/>
            <w:tcBorders>
              <w:right w:val="single" w:sz="12" w:space="0" w:color="000000"/>
            </w:tcBorders>
            <w:vAlign w:val="center"/>
          </w:tcPr>
          <w:p w:rsidR="001D4629" w:rsidRPr="00DD6668" w:rsidRDefault="009149AF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D6668">
              <w:rPr>
                <w:rFonts w:asciiTheme="minorEastAsia" w:hAnsiTheme="minorEastAsia" w:hint="eastAsia"/>
                <w:sz w:val="24"/>
                <w:szCs w:val="24"/>
              </w:rPr>
              <w:t>②排水：　農業集落排水接続済み　・　その他</w:t>
            </w:r>
          </w:p>
          <w:p w:rsidR="001D4629" w:rsidRPr="00DD6668" w:rsidRDefault="009149AF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D6668">
              <w:rPr>
                <w:rFonts w:asciiTheme="minorEastAsia" w:hAnsiTheme="minorEastAsia" w:hint="eastAsia"/>
                <w:sz w:val="24"/>
                <w:szCs w:val="24"/>
              </w:rPr>
              <w:t xml:space="preserve">　　　　　修繕不要　・　少し修繕必要　・　かなり修繕必要</w:t>
            </w:r>
          </w:p>
        </w:tc>
      </w:tr>
      <w:tr w:rsidR="00DD6668" w:rsidRPr="00DD6668" w:rsidTr="00996845">
        <w:tc>
          <w:tcPr>
            <w:tcW w:w="2235" w:type="dxa"/>
            <w:vMerge/>
            <w:tcBorders>
              <w:left w:val="single" w:sz="12" w:space="0" w:color="000000"/>
            </w:tcBorders>
            <w:vAlign w:val="center"/>
          </w:tcPr>
          <w:p w:rsidR="001D4629" w:rsidRPr="00DD6668" w:rsidRDefault="001D4629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13" w:type="dxa"/>
            <w:gridSpan w:val="7"/>
            <w:tcBorders>
              <w:right w:val="single" w:sz="12" w:space="0" w:color="000000"/>
            </w:tcBorders>
            <w:vAlign w:val="center"/>
          </w:tcPr>
          <w:p w:rsidR="001D4629" w:rsidRPr="00DD6668" w:rsidRDefault="009149AF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D6668">
              <w:rPr>
                <w:rFonts w:asciiTheme="minorEastAsia" w:hAnsiTheme="minorEastAsia" w:hint="eastAsia"/>
                <w:sz w:val="24"/>
                <w:szCs w:val="24"/>
              </w:rPr>
              <w:t>③電気：　修繕不要　・　少し修繕必要　・　かなり修繕必要</w:t>
            </w:r>
          </w:p>
        </w:tc>
      </w:tr>
      <w:tr w:rsidR="00DD6668" w:rsidRPr="00DD6668" w:rsidTr="00996845">
        <w:tc>
          <w:tcPr>
            <w:tcW w:w="2235" w:type="dxa"/>
            <w:vMerge/>
            <w:tcBorders>
              <w:left w:val="single" w:sz="12" w:space="0" w:color="000000"/>
            </w:tcBorders>
            <w:vAlign w:val="center"/>
          </w:tcPr>
          <w:p w:rsidR="001D4629" w:rsidRPr="00DD6668" w:rsidRDefault="001D4629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13" w:type="dxa"/>
            <w:gridSpan w:val="7"/>
            <w:tcBorders>
              <w:right w:val="single" w:sz="12" w:space="0" w:color="000000"/>
            </w:tcBorders>
            <w:vAlign w:val="center"/>
          </w:tcPr>
          <w:p w:rsidR="001D4629" w:rsidRPr="00DD6668" w:rsidRDefault="009149AF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D6668">
              <w:rPr>
                <w:rFonts w:asciiTheme="minorEastAsia" w:hAnsiTheme="minorEastAsia" w:hint="eastAsia"/>
                <w:sz w:val="24"/>
                <w:szCs w:val="24"/>
              </w:rPr>
              <w:t>④ガス：　修繕不要　・　少し修繕必要　・　かなり修繕必要</w:t>
            </w:r>
          </w:p>
        </w:tc>
      </w:tr>
      <w:tr w:rsidR="00DD6668" w:rsidRPr="00DD6668" w:rsidTr="00996845">
        <w:tc>
          <w:tcPr>
            <w:tcW w:w="2235" w:type="dxa"/>
            <w:vMerge/>
            <w:tcBorders>
              <w:left w:val="single" w:sz="12" w:space="0" w:color="000000"/>
            </w:tcBorders>
            <w:vAlign w:val="center"/>
          </w:tcPr>
          <w:p w:rsidR="001D4629" w:rsidRPr="00DD6668" w:rsidRDefault="001D4629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13" w:type="dxa"/>
            <w:gridSpan w:val="7"/>
            <w:tcBorders>
              <w:right w:val="single" w:sz="12" w:space="0" w:color="000000"/>
            </w:tcBorders>
            <w:vAlign w:val="center"/>
          </w:tcPr>
          <w:p w:rsidR="001D4629" w:rsidRPr="00DD6668" w:rsidRDefault="009149AF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D6668">
              <w:rPr>
                <w:rFonts w:asciiTheme="minorEastAsia" w:hAnsiTheme="minorEastAsia" w:hint="eastAsia"/>
                <w:sz w:val="24"/>
                <w:szCs w:val="24"/>
              </w:rPr>
              <w:t>⑤トイレ：和式　・　洋式　　汲み取り　・　水洗</w:t>
            </w:r>
          </w:p>
          <w:p w:rsidR="001D4629" w:rsidRPr="00DD6668" w:rsidRDefault="009149AF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D6668">
              <w:rPr>
                <w:rFonts w:asciiTheme="minorEastAsia" w:hAnsiTheme="minorEastAsia" w:hint="eastAsia"/>
                <w:sz w:val="24"/>
                <w:szCs w:val="24"/>
              </w:rPr>
              <w:t xml:space="preserve">　　　　　修繕不要　・　少し修繕必要　・　かなり修繕必要</w:t>
            </w:r>
          </w:p>
        </w:tc>
      </w:tr>
      <w:tr w:rsidR="00DD6668" w:rsidRPr="00DD6668" w:rsidTr="00996845">
        <w:tc>
          <w:tcPr>
            <w:tcW w:w="2235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1D4629" w:rsidRPr="00DD6668" w:rsidRDefault="001D4629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13" w:type="dxa"/>
            <w:gridSpan w:val="7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D4629" w:rsidRPr="00DD6668" w:rsidRDefault="009149AF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D6668">
              <w:rPr>
                <w:rFonts w:asciiTheme="minorEastAsia" w:hAnsiTheme="minorEastAsia" w:hint="eastAsia"/>
                <w:sz w:val="24"/>
                <w:szCs w:val="24"/>
              </w:rPr>
              <w:t>⑥風呂：　修繕不要　・　少し修繕必要　・　かなり修繕必要</w:t>
            </w:r>
          </w:p>
        </w:tc>
      </w:tr>
      <w:tr w:rsidR="00DD6668" w:rsidRPr="00DD6668" w:rsidTr="00DA18EB">
        <w:trPr>
          <w:trHeight w:val="923"/>
        </w:trPr>
        <w:tc>
          <w:tcPr>
            <w:tcW w:w="2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BB28A6" w:rsidRPr="00DD6668" w:rsidRDefault="009149AF" w:rsidP="007640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D6668">
              <w:rPr>
                <w:rFonts w:asciiTheme="minorEastAsia" w:hAnsiTheme="minorEastAsia" w:hint="eastAsia"/>
                <w:sz w:val="24"/>
                <w:szCs w:val="24"/>
              </w:rPr>
              <w:t>１３　特記事項</w:t>
            </w:r>
          </w:p>
        </w:tc>
        <w:tc>
          <w:tcPr>
            <w:tcW w:w="7613" w:type="dxa"/>
            <w:gridSpan w:val="7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764045" w:rsidRPr="00DD6668" w:rsidRDefault="009149AF" w:rsidP="00996845">
            <w:pPr>
              <w:kinsoku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D6668">
              <w:rPr>
                <w:rFonts w:asciiTheme="minorEastAsia" w:hAnsiTheme="minorEastAsia" w:hint="eastAsia"/>
                <w:sz w:val="16"/>
                <w:szCs w:val="24"/>
              </w:rPr>
              <w:t>※抵当権及び相続登記の必要がある場合は、</w:t>
            </w:r>
            <w:r w:rsidR="002957C9" w:rsidRPr="00DD6668">
              <w:rPr>
                <w:rFonts w:asciiTheme="minorEastAsia" w:hAnsiTheme="minorEastAsia" w:hint="eastAsia"/>
                <w:sz w:val="16"/>
                <w:szCs w:val="24"/>
              </w:rPr>
              <w:t>特記</w:t>
            </w:r>
            <w:r w:rsidRPr="00DD6668">
              <w:rPr>
                <w:rFonts w:asciiTheme="minorEastAsia" w:hAnsiTheme="minorEastAsia" w:hint="eastAsia"/>
                <w:sz w:val="16"/>
                <w:szCs w:val="24"/>
              </w:rPr>
              <w:t>事項へ記載してください。</w:t>
            </w:r>
          </w:p>
        </w:tc>
      </w:tr>
    </w:tbl>
    <w:p w:rsidR="00965DAA" w:rsidRPr="00DD6668" w:rsidRDefault="009149AF" w:rsidP="00FD64C7">
      <w:pPr>
        <w:kinsoku w:val="0"/>
        <w:rPr>
          <w:rFonts w:asciiTheme="minorEastAsia" w:hAnsiTheme="minorEastAsia"/>
          <w:sz w:val="24"/>
          <w:szCs w:val="24"/>
        </w:rPr>
      </w:pPr>
      <w:r w:rsidRPr="00DD6668">
        <w:rPr>
          <w:rFonts w:asciiTheme="minorEastAsia" w:hAnsiTheme="minorEastAsia" w:hint="eastAsia"/>
          <w:sz w:val="24"/>
          <w:szCs w:val="24"/>
        </w:rPr>
        <w:t>※裏面に間取り図を記載してください。</w:t>
      </w:r>
    </w:p>
    <w:p w:rsidR="0087248B" w:rsidRPr="00DD6668" w:rsidRDefault="0087248B" w:rsidP="00FD64C7">
      <w:pPr>
        <w:kinsoku w:val="0"/>
        <w:rPr>
          <w:rFonts w:asciiTheme="minorEastAsia" w:hAnsiTheme="minorEastAsia"/>
          <w:sz w:val="24"/>
          <w:szCs w:val="24"/>
        </w:rPr>
      </w:pPr>
    </w:p>
    <w:p w:rsidR="00965DAA" w:rsidRPr="00DD6668" w:rsidRDefault="009149AF" w:rsidP="00FD64C7">
      <w:pPr>
        <w:kinsoku w:val="0"/>
        <w:rPr>
          <w:rFonts w:asciiTheme="minorEastAsia" w:hAnsiTheme="minorEastAsia"/>
          <w:sz w:val="24"/>
          <w:szCs w:val="24"/>
        </w:rPr>
      </w:pPr>
      <w:r w:rsidRPr="00DD6668">
        <w:rPr>
          <w:rFonts w:asciiTheme="minorEastAsia" w:hAnsiTheme="minorEastAsia" w:hint="eastAsia"/>
          <w:sz w:val="24"/>
          <w:szCs w:val="24"/>
        </w:rPr>
        <w:t>村記載事項</w:t>
      </w:r>
    </w:p>
    <w:tbl>
      <w:tblPr>
        <w:tblStyle w:val="a4"/>
        <w:tblW w:w="9613" w:type="dxa"/>
        <w:tblLook w:val="04A0" w:firstRow="1" w:lastRow="0" w:firstColumn="1" w:lastColumn="0" w:noHBand="0" w:noVBand="1"/>
      </w:tblPr>
      <w:tblGrid>
        <w:gridCol w:w="1694"/>
        <w:gridCol w:w="3316"/>
        <w:gridCol w:w="1566"/>
        <w:gridCol w:w="3037"/>
      </w:tblGrid>
      <w:tr w:rsidR="00DD6668" w:rsidRPr="00DD6668" w:rsidTr="00DA18EB">
        <w:tc>
          <w:tcPr>
            <w:tcW w:w="1694" w:type="dxa"/>
          </w:tcPr>
          <w:p w:rsidR="00965DAA" w:rsidRPr="00DD6668" w:rsidRDefault="009149AF" w:rsidP="00764045">
            <w:pPr>
              <w:kinsoku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D6668">
              <w:rPr>
                <w:rFonts w:asciiTheme="minorEastAsia" w:hAnsiTheme="minorEastAsia" w:hint="eastAsia"/>
                <w:sz w:val="24"/>
                <w:szCs w:val="24"/>
              </w:rPr>
              <w:t>受付日</w:t>
            </w:r>
          </w:p>
        </w:tc>
        <w:tc>
          <w:tcPr>
            <w:tcW w:w="3316" w:type="dxa"/>
          </w:tcPr>
          <w:p w:rsidR="00965DAA" w:rsidRPr="00DD6668" w:rsidRDefault="00953C7F" w:rsidP="00B56F7B">
            <w:pPr>
              <w:kinsoku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6668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9149AF" w:rsidRPr="00DD6668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566" w:type="dxa"/>
          </w:tcPr>
          <w:p w:rsidR="00965DAA" w:rsidRPr="00DD6668" w:rsidRDefault="009149AF" w:rsidP="00764045">
            <w:pPr>
              <w:kinsoku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D6668">
              <w:rPr>
                <w:rFonts w:asciiTheme="minorEastAsia" w:hAnsiTheme="minorEastAsia" w:hint="eastAsia"/>
                <w:sz w:val="24"/>
                <w:szCs w:val="24"/>
              </w:rPr>
              <w:t>現地確認日</w:t>
            </w:r>
          </w:p>
        </w:tc>
        <w:tc>
          <w:tcPr>
            <w:tcW w:w="3037" w:type="dxa"/>
          </w:tcPr>
          <w:p w:rsidR="00965DAA" w:rsidRPr="00DD6668" w:rsidRDefault="00953C7F" w:rsidP="00965DAA">
            <w:pPr>
              <w:kinsoku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6668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9149AF" w:rsidRPr="00DD6668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DD6668" w:rsidRPr="00DD6668" w:rsidTr="00DA18EB">
        <w:tc>
          <w:tcPr>
            <w:tcW w:w="1694" w:type="dxa"/>
          </w:tcPr>
          <w:p w:rsidR="00965DAA" w:rsidRPr="00DD6668" w:rsidRDefault="009149AF" w:rsidP="00764045">
            <w:pPr>
              <w:kinsoku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D6668">
              <w:rPr>
                <w:rFonts w:asciiTheme="minorEastAsia" w:hAnsiTheme="minorEastAsia" w:hint="eastAsia"/>
                <w:sz w:val="24"/>
                <w:szCs w:val="24"/>
              </w:rPr>
              <w:t>登録日</w:t>
            </w:r>
          </w:p>
        </w:tc>
        <w:tc>
          <w:tcPr>
            <w:tcW w:w="3316" w:type="dxa"/>
          </w:tcPr>
          <w:p w:rsidR="00965DAA" w:rsidRPr="00DD6668" w:rsidRDefault="00953C7F" w:rsidP="00965DAA">
            <w:pPr>
              <w:kinsoku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6668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9149AF" w:rsidRPr="00DD6668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566" w:type="dxa"/>
          </w:tcPr>
          <w:p w:rsidR="00965DAA" w:rsidRPr="00DD6668" w:rsidRDefault="009149AF" w:rsidP="00764045">
            <w:pPr>
              <w:kinsoku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D6668">
              <w:rPr>
                <w:rFonts w:asciiTheme="minorEastAsia" w:hAnsiTheme="minorEastAsia" w:hint="eastAsia"/>
                <w:sz w:val="24"/>
                <w:szCs w:val="24"/>
              </w:rPr>
              <w:t>有効期限</w:t>
            </w:r>
          </w:p>
        </w:tc>
        <w:tc>
          <w:tcPr>
            <w:tcW w:w="3037" w:type="dxa"/>
          </w:tcPr>
          <w:p w:rsidR="00965DAA" w:rsidRPr="00DD6668" w:rsidRDefault="00953C7F" w:rsidP="00965DAA">
            <w:pPr>
              <w:kinsoku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6668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9149AF" w:rsidRPr="00DD6668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DD6668" w:rsidRPr="00DD6668" w:rsidTr="00DA18EB">
        <w:tc>
          <w:tcPr>
            <w:tcW w:w="1694" w:type="dxa"/>
          </w:tcPr>
          <w:p w:rsidR="00965DAA" w:rsidRPr="00DD6668" w:rsidRDefault="009149AF" w:rsidP="00764045">
            <w:pPr>
              <w:kinsoku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D6668">
              <w:rPr>
                <w:rFonts w:asciiTheme="minorEastAsia" w:hAnsiTheme="minorEastAsia" w:hint="eastAsia"/>
                <w:sz w:val="24"/>
                <w:szCs w:val="24"/>
              </w:rPr>
              <w:t>登録抹消日</w:t>
            </w:r>
          </w:p>
        </w:tc>
        <w:tc>
          <w:tcPr>
            <w:tcW w:w="3316" w:type="dxa"/>
          </w:tcPr>
          <w:p w:rsidR="00965DAA" w:rsidRPr="00DD6668" w:rsidRDefault="00953C7F" w:rsidP="00965DAA">
            <w:pPr>
              <w:kinsoku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6668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9149AF" w:rsidRPr="00DD6668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4603" w:type="dxa"/>
            <w:gridSpan w:val="2"/>
          </w:tcPr>
          <w:p w:rsidR="00965DAA" w:rsidRPr="00DD6668" w:rsidRDefault="009149AF" w:rsidP="00FD64C7">
            <w:pPr>
              <w:kinsoku w:val="0"/>
              <w:rPr>
                <w:rFonts w:asciiTheme="minorEastAsia" w:hAnsiTheme="minorEastAsia"/>
                <w:sz w:val="24"/>
                <w:szCs w:val="24"/>
              </w:rPr>
            </w:pPr>
            <w:r w:rsidRPr="00DD6668">
              <w:rPr>
                <w:rFonts w:asciiTheme="minorEastAsia" w:hAnsiTheme="minorEastAsia" w:hint="eastAsia"/>
                <w:sz w:val="24"/>
                <w:szCs w:val="24"/>
              </w:rPr>
              <w:t xml:space="preserve">　　契約成立　・　登録抹消</w:t>
            </w:r>
          </w:p>
        </w:tc>
      </w:tr>
    </w:tbl>
    <w:p w:rsidR="00803D00" w:rsidRPr="00DD6668" w:rsidRDefault="00DA18EB" w:rsidP="00FD64C7">
      <w:pPr>
        <w:kinsoku w:val="0"/>
        <w:rPr>
          <w:rFonts w:asciiTheme="minorEastAsia" w:hAnsiTheme="minorEastAsia"/>
          <w:sz w:val="24"/>
          <w:szCs w:val="24"/>
        </w:rPr>
      </w:pPr>
      <w:r w:rsidRPr="00DD6668">
        <w:rPr>
          <w:rFonts w:asciiTheme="minorEastAsia" w:hAnsiTheme="minorEastAsia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9F18BC" wp14:editId="0184C808">
                <wp:simplePos x="0" y="0"/>
                <wp:positionH relativeFrom="column">
                  <wp:posOffset>2762250</wp:posOffset>
                </wp:positionH>
                <wp:positionV relativeFrom="paragraph">
                  <wp:posOffset>-224790</wp:posOffset>
                </wp:positionV>
                <wp:extent cx="727710" cy="3143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710" cy="314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70034" w:rsidRPr="00220A53" w:rsidRDefault="00370034" w:rsidP="00220A5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20A53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裏</w:t>
                            </w:r>
                            <w:r w:rsidRPr="00220A53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9F18BC" id="正方形/長方形 2" o:spid="_x0000_s1027" style="position:absolute;left:0;text-align:left;margin-left:217.5pt;margin-top:-17.7pt;width:57.3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G+baQIAAKMEAAAOAAAAZHJzL2Uyb0RvYy54bWysVM1uEzEQviPxDpbvdLPblMCqmypqVYRU&#10;tZFa1PPEa2dX8h+2k93yHvAAcOaMOPA4VOItGHs3bVQ4IS7OjGf288w33+T4pFeSbLnzrdEVzQ8m&#10;lHDNTN3qdUXf3Zy/eEWJD6BrkEbzit5xT0/mz58dd7bkhWmMrLkjCKJ92dmKNiHYMss8a7gCf2As&#10;1xgUxikI6Lp1VjvoEF3JrJhMXmadcbV1hnHv8fZsCNJ5wheCs3AlhOeByIpibSGdLp2reGbzYyjX&#10;DmzTsrEM+IcqFLQaH32AOoMAZOPaP6BUy5zxRoQDZlRmhGgZTz1gN/nkSTfXDVieekFyvH2gyf8/&#10;WHa5XTrS1hUtKNGgcET3X7/cf/r+88fn7NfHb4NFikhUZ32J+dd26UbPoxm77oVT8Rf7IX0i9+6B&#10;XN4HwvByVsxmOY6AYegwnx4WRxEze/zYOh/ecKNINCrqcHaJUthe+DCk7lLiW9qct1LiPZRSkw4b&#10;OJpOIj6gjISEgKay2JjXa0pArlGfLLgEufdthDwD35AtoES8kW091iV1xOZJRGMFkYGh52iFftUn&#10;6vIdOytT3yGdzgw685adt4h/AT4swaGwsD5clnCFh5AGizajRUlj3Ie/3cd8nDdGKelQqFjk+w04&#10;Tol8q1EJr/PpNCo7OdOjWYGO24+s9iN6o04NNprjWlqWzJgf5M4Uzqhb3KlFfBVDoBm+PVA3Oqdh&#10;WCDcSsYXi5SGarYQLvS1ZRE8MheZvelvwdlxogGlcGl2oobyyWCH3GG0i00wok1Tj0wPvKJaooOb&#10;kHQzbm1ctX0/ZT3+t8x/AwAA//8DAFBLAwQUAAYACAAAACEACF2mU98AAAAKAQAADwAAAGRycy9k&#10;b3ducmV2LnhtbEyPQU+DQBCF7yb+h82YeGuX2qWxyNIQoyY9WkxMbwuMgLKzhN1S+u8dT/U4mS/v&#10;fS/dzbYXE46+c6RhtYxAIFWu7qjR8FG8Lh5B+GCoNr0j1HBBD7vs9iY1Se3O9I7TITSCQ8gnRkMb&#10;wpBI6asWrfFLNyDx78uN1gQ+x0bWozlzuO3lQxRtpDUdcUNrBnxusfo5nKwGX0774jLkn99HX5X5&#10;C9lC7d+0vr+b8ycQAedwheFPn9UhY6fSnaj2oteg1jFvCRoW61iBYCJW2w2IklG1Apml8v+E7BcA&#10;AP//AwBQSwECLQAUAAYACAAAACEAtoM4kv4AAADhAQAAEwAAAAAAAAAAAAAAAAAAAAAAW0NvbnRl&#10;bnRfVHlwZXNdLnhtbFBLAQItABQABgAIAAAAIQA4/SH/1gAAAJQBAAALAAAAAAAAAAAAAAAAAC8B&#10;AABfcmVscy8ucmVsc1BLAQItABQABgAIAAAAIQBjXG+baQIAAKMEAAAOAAAAAAAAAAAAAAAAAC4C&#10;AABkcnMvZTJvRG9jLnhtbFBLAQItABQABgAIAAAAIQAIXaZT3wAAAAoBAAAPAAAAAAAAAAAAAAAA&#10;AMMEAABkcnMvZG93bnJldi54bWxQSwUGAAAAAAQABADzAAAAzwUAAAAA&#10;" filled="f" stroked="f" strokeweight="2pt">
                <v:textbox>
                  <w:txbxContent>
                    <w:p w:rsidR="00370034" w:rsidRPr="00220A53" w:rsidRDefault="00370034" w:rsidP="00220A5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20A53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裏</w:t>
                      </w:r>
                      <w:r w:rsidRPr="00220A53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680BA4" w:rsidRPr="00DD6668" w:rsidRDefault="009149AF" w:rsidP="00680BA4">
      <w:pPr>
        <w:kinsoku w:val="0"/>
        <w:jc w:val="center"/>
        <w:rPr>
          <w:rFonts w:asciiTheme="minorEastAsia" w:hAnsiTheme="minorEastAsia"/>
          <w:sz w:val="24"/>
          <w:szCs w:val="24"/>
        </w:rPr>
      </w:pPr>
      <w:r w:rsidRPr="00DD6668">
        <w:rPr>
          <w:rFonts w:asciiTheme="minorEastAsia" w:hAnsiTheme="minorEastAsia" w:hint="eastAsia"/>
          <w:sz w:val="24"/>
          <w:szCs w:val="24"/>
        </w:rPr>
        <w:t>間取り図又は案内図</w:t>
      </w:r>
    </w:p>
    <w:tbl>
      <w:tblPr>
        <w:tblStyle w:val="a4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20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DD6668" w:rsidRPr="00DD6668" w:rsidTr="007E0E98"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6668" w:rsidRPr="00DD6668" w:rsidTr="007E0E98"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6668" w:rsidRPr="00DD6668" w:rsidTr="007E0E98"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6668" w:rsidRPr="00DD6668" w:rsidTr="007E0E98"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6668" w:rsidRPr="00DD6668" w:rsidTr="007E0E98"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6668" w:rsidRPr="00DD6668" w:rsidTr="007E0E98"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6668" w:rsidRPr="00DD6668" w:rsidTr="007E0E98"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6668" w:rsidRPr="00DD6668" w:rsidTr="007E0E98"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6668" w:rsidRPr="00DD6668" w:rsidTr="007E0E98"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6668" w:rsidRPr="00DD6668" w:rsidTr="007E0E98"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6668" w:rsidRPr="00DD6668" w:rsidTr="007E0E98"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6668" w:rsidRPr="00DD6668" w:rsidTr="007E0E98"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6668" w:rsidRPr="00DD6668" w:rsidTr="007E0E98"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6668" w:rsidRPr="00DD6668" w:rsidTr="007E0E98"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6668" w:rsidRPr="00DD6668" w:rsidTr="007E0E98"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6668" w:rsidRPr="00DD6668" w:rsidTr="007E0E98"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6668" w:rsidRPr="00DD6668" w:rsidTr="007E0E98"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6668" w:rsidRPr="00DD6668" w:rsidTr="007E0E98"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6668" w:rsidRPr="00DD6668" w:rsidTr="007E0E98"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6668" w:rsidRPr="00DD6668" w:rsidTr="007E0E98"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6668" w:rsidRPr="00DD6668" w:rsidTr="007E0E98"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6668" w:rsidRPr="00DD6668" w:rsidTr="007E0E98"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6668" w:rsidRPr="00DD6668" w:rsidTr="007E0E98"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6668" w:rsidRPr="00DD6668" w:rsidTr="007E0E98"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6668" w:rsidRPr="00DD6668" w:rsidTr="007E0E98"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6668" w:rsidRPr="00DD6668" w:rsidTr="007E0E98"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6668" w:rsidRPr="00DD6668" w:rsidTr="007E0E98"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6668" w:rsidRPr="00DD6668" w:rsidTr="007E0E98"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6668" w:rsidRPr="00DD6668" w:rsidTr="007E0E98"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6668" w:rsidRPr="00DD6668" w:rsidTr="007E0E98"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6668" w:rsidRPr="00DD6668" w:rsidTr="007E0E98"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6668" w:rsidRPr="00DD6668" w:rsidTr="007E0E98"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6668" w:rsidRPr="00DD6668" w:rsidTr="007E0E98"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6668" w:rsidRPr="00DD6668" w:rsidTr="007E0E98"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6668" w:rsidRPr="00DD6668" w:rsidTr="007E0E98"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6668" w:rsidRPr="00DD6668" w:rsidTr="007E0E98"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680BA4" w:rsidRPr="00DD6668" w:rsidRDefault="00680BA4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6668" w:rsidRPr="00DD6668" w:rsidTr="007E0E98">
        <w:tc>
          <w:tcPr>
            <w:tcW w:w="360" w:type="dxa"/>
          </w:tcPr>
          <w:p w:rsidR="00C11053" w:rsidRPr="00DD6668" w:rsidRDefault="00C11053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C11053" w:rsidRPr="00DD6668" w:rsidRDefault="00C11053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C11053" w:rsidRPr="00DD6668" w:rsidRDefault="00C11053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C11053" w:rsidRPr="00DD6668" w:rsidRDefault="00C11053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C11053" w:rsidRPr="00DD6668" w:rsidRDefault="00C11053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C11053" w:rsidRPr="00DD6668" w:rsidRDefault="00C11053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C11053" w:rsidRPr="00DD6668" w:rsidRDefault="00C11053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C11053" w:rsidRPr="00DD6668" w:rsidRDefault="00C11053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C11053" w:rsidRPr="00DD6668" w:rsidRDefault="00C11053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C11053" w:rsidRPr="00DD6668" w:rsidRDefault="00C11053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C11053" w:rsidRPr="00DD6668" w:rsidRDefault="00C11053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C11053" w:rsidRPr="00DD6668" w:rsidRDefault="00C11053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C11053" w:rsidRPr="00DD6668" w:rsidRDefault="00C11053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C11053" w:rsidRPr="00DD6668" w:rsidRDefault="00C11053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C11053" w:rsidRPr="00DD6668" w:rsidRDefault="00C11053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C11053" w:rsidRPr="00DD6668" w:rsidRDefault="00C11053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C11053" w:rsidRPr="00DD6668" w:rsidRDefault="00C11053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C11053" w:rsidRPr="00DD6668" w:rsidRDefault="00C11053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C11053" w:rsidRPr="00DD6668" w:rsidRDefault="00C11053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C11053" w:rsidRPr="00DD6668" w:rsidRDefault="00C11053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C11053" w:rsidRPr="00DD6668" w:rsidRDefault="00C11053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C11053" w:rsidRPr="00DD6668" w:rsidRDefault="00C11053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C11053" w:rsidRPr="00DD6668" w:rsidRDefault="00C11053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C11053" w:rsidRPr="00DD6668" w:rsidRDefault="00C11053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C11053" w:rsidRPr="00DD6668" w:rsidRDefault="00C11053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C11053" w:rsidRPr="00DD6668" w:rsidRDefault="00C11053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C11053" w:rsidRPr="00DD6668" w:rsidRDefault="00C11053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C11053" w:rsidRPr="00DD6668" w:rsidRDefault="00C11053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C11053" w:rsidRPr="00DD6668" w:rsidRDefault="00C11053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" w:type="dxa"/>
          </w:tcPr>
          <w:p w:rsidR="00C11053" w:rsidRPr="00DD6668" w:rsidRDefault="00C11053" w:rsidP="00B90369">
            <w:pPr>
              <w:kinsoku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03D00" w:rsidRPr="00DD6668" w:rsidRDefault="00803D00" w:rsidP="00BD6A24">
      <w:pPr>
        <w:kinsoku w:val="0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803D00" w:rsidRPr="00DD6668" w:rsidSect="00C11053">
      <w:pgSz w:w="11906" w:h="16838" w:code="9"/>
      <w:pgMar w:top="1418" w:right="1134" w:bottom="1134" w:left="1134" w:header="851" w:footer="992" w:gutter="0"/>
      <w:cols w:space="425"/>
      <w:docGrid w:type="linesAndChars" w:linePitch="340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034" w:rsidRDefault="00370034" w:rsidP="00803D00">
      <w:r>
        <w:separator/>
      </w:r>
    </w:p>
  </w:endnote>
  <w:endnote w:type="continuationSeparator" w:id="0">
    <w:p w:rsidR="00370034" w:rsidRDefault="00370034" w:rsidP="0080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034" w:rsidRDefault="00370034" w:rsidP="00803D00">
      <w:r>
        <w:separator/>
      </w:r>
    </w:p>
  </w:footnote>
  <w:footnote w:type="continuationSeparator" w:id="0">
    <w:p w:rsidR="00370034" w:rsidRDefault="00370034" w:rsidP="00803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65F48"/>
    <w:multiLevelType w:val="hybridMultilevel"/>
    <w:tmpl w:val="D33679F2"/>
    <w:lvl w:ilvl="0" w:tplc="0910120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163FBD"/>
    <w:multiLevelType w:val="hybridMultilevel"/>
    <w:tmpl w:val="850805F6"/>
    <w:lvl w:ilvl="0" w:tplc="7E726D02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9"/>
  <w:drawingGridVerticalSpacing w:val="17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0EB"/>
    <w:rsid w:val="00014200"/>
    <w:rsid w:val="00020621"/>
    <w:rsid w:val="000444C6"/>
    <w:rsid w:val="00053232"/>
    <w:rsid w:val="00056036"/>
    <w:rsid w:val="00057134"/>
    <w:rsid w:val="00062D9F"/>
    <w:rsid w:val="00065201"/>
    <w:rsid w:val="00077D11"/>
    <w:rsid w:val="000829CC"/>
    <w:rsid w:val="000B57D6"/>
    <w:rsid w:val="000E3CA3"/>
    <w:rsid w:val="00117516"/>
    <w:rsid w:val="00124A08"/>
    <w:rsid w:val="001270EB"/>
    <w:rsid w:val="00143C5D"/>
    <w:rsid w:val="00164EAF"/>
    <w:rsid w:val="001666BE"/>
    <w:rsid w:val="00171019"/>
    <w:rsid w:val="001732C5"/>
    <w:rsid w:val="001A1551"/>
    <w:rsid w:val="001A3ED9"/>
    <w:rsid w:val="001A6EF2"/>
    <w:rsid w:val="001B7A09"/>
    <w:rsid w:val="001C13AC"/>
    <w:rsid w:val="001D4629"/>
    <w:rsid w:val="001E3E9C"/>
    <w:rsid w:val="001F1CF7"/>
    <w:rsid w:val="00215C6F"/>
    <w:rsid w:val="00220A53"/>
    <w:rsid w:val="00235461"/>
    <w:rsid w:val="002957C9"/>
    <w:rsid w:val="002C19E1"/>
    <w:rsid w:val="002C617B"/>
    <w:rsid w:val="002D1CD8"/>
    <w:rsid w:val="003109DB"/>
    <w:rsid w:val="00320F6A"/>
    <w:rsid w:val="003521F2"/>
    <w:rsid w:val="0035291C"/>
    <w:rsid w:val="0035658C"/>
    <w:rsid w:val="00361739"/>
    <w:rsid w:val="003633A8"/>
    <w:rsid w:val="00370034"/>
    <w:rsid w:val="00384F1B"/>
    <w:rsid w:val="00394F0E"/>
    <w:rsid w:val="00402851"/>
    <w:rsid w:val="0040699E"/>
    <w:rsid w:val="00417A51"/>
    <w:rsid w:val="00424DD4"/>
    <w:rsid w:val="004316CA"/>
    <w:rsid w:val="004374F6"/>
    <w:rsid w:val="00445FDB"/>
    <w:rsid w:val="00470E15"/>
    <w:rsid w:val="0049742E"/>
    <w:rsid w:val="004A7485"/>
    <w:rsid w:val="004B1B0A"/>
    <w:rsid w:val="004D2064"/>
    <w:rsid w:val="004E36BF"/>
    <w:rsid w:val="0050067E"/>
    <w:rsid w:val="00517DEE"/>
    <w:rsid w:val="00564996"/>
    <w:rsid w:val="00581638"/>
    <w:rsid w:val="00593136"/>
    <w:rsid w:val="005E0A1C"/>
    <w:rsid w:val="005E1CB1"/>
    <w:rsid w:val="005E5E37"/>
    <w:rsid w:val="005F3274"/>
    <w:rsid w:val="006371E5"/>
    <w:rsid w:val="006628F5"/>
    <w:rsid w:val="006704F0"/>
    <w:rsid w:val="00680BA4"/>
    <w:rsid w:val="006810BC"/>
    <w:rsid w:val="00690833"/>
    <w:rsid w:val="00694405"/>
    <w:rsid w:val="006A6DE2"/>
    <w:rsid w:val="006A77CE"/>
    <w:rsid w:val="006B01F8"/>
    <w:rsid w:val="006C3CE9"/>
    <w:rsid w:val="006D283B"/>
    <w:rsid w:val="006E33BD"/>
    <w:rsid w:val="006E781D"/>
    <w:rsid w:val="0071241C"/>
    <w:rsid w:val="0072125E"/>
    <w:rsid w:val="00724179"/>
    <w:rsid w:val="00740771"/>
    <w:rsid w:val="00757152"/>
    <w:rsid w:val="007627C4"/>
    <w:rsid w:val="00764045"/>
    <w:rsid w:val="007828D0"/>
    <w:rsid w:val="0079024F"/>
    <w:rsid w:val="007A3CEF"/>
    <w:rsid w:val="007B10CC"/>
    <w:rsid w:val="007C4875"/>
    <w:rsid w:val="007E0E98"/>
    <w:rsid w:val="007F4268"/>
    <w:rsid w:val="008018D5"/>
    <w:rsid w:val="00803D00"/>
    <w:rsid w:val="00815597"/>
    <w:rsid w:val="00821827"/>
    <w:rsid w:val="008255C0"/>
    <w:rsid w:val="00836824"/>
    <w:rsid w:val="0087248B"/>
    <w:rsid w:val="008821CE"/>
    <w:rsid w:val="008846E7"/>
    <w:rsid w:val="008869A6"/>
    <w:rsid w:val="008C237C"/>
    <w:rsid w:val="008D19B7"/>
    <w:rsid w:val="008E250F"/>
    <w:rsid w:val="008E7EF0"/>
    <w:rsid w:val="0091370E"/>
    <w:rsid w:val="009149AF"/>
    <w:rsid w:val="00933915"/>
    <w:rsid w:val="00953C7F"/>
    <w:rsid w:val="00965DAA"/>
    <w:rsid w:val="00972164"/>
    <w:rsid w:val="009735E6"/>
    <w:rsid w:val="00983E0C"/>
    <w:rsid w:val="00996845"/>
    <w:rsid w:val="009D7C5A"/>
    <w:rsid w:val="00A2165B"/>
    <w:rsid w:val="00A3589D"/>
    <w:rsid w:val="00A752B4"/>
    <w:rsid w:val="00A80431"/>
    <w:rsid w:val="00A87BA9"/>
    <w:rsid w:val="00A95A91"/>
    <w:rsid w:val="00A970DD"/>
    <w:rsid w:val="00AB5E27"/>
    <w:rsid w:val="00AC013D"/>
    <w:rsid w:val="00AF7080"/>
    <w:rsid w:val="00B024B7"/>
    <w:rsid w:val="00B11EE9"/>
    <w:rsid w:val="00B23D23"/>
    <w:rsid w:val="00B30877"/>
    <w:rsid w:val="00B31D4F"/>
    <w:rsid w:val="00B56F7B"/>
    <w:rsid w:val="00B57716"/>
    <w:rsid w:val="00B73783"/>
    <w:rsid w:val="00B90369"/>
    <w:rsid w:val="00BB28A6"/>
    <w:rsid w:val="00BD1DE0"/>
    <w:rsid w:val="00BD6A24"/>
    <w:rsid w:val="00BE19D6"/>
    <w:rsid w:val="00BF0375"/>
    <w:rsid w:val="00BF321A"/>
    <w:rsid w:val="00C03F01"/>
    <w:rsid w:val="00C11053"/>
    <w:rsid w:val="00C34E57"/>
    <w:rsid w:val="00C364AE"/>
    <w:rsid w:val="00C422B7"/>
    <w:rsid w:val="00C55DDA"/>
    <w:rsid w:val="00C73873"/>
    <w:rsid w:val="00C76864"/>
    <w:rsid w:val="00C84A93"/>
    <w:rsid w:val="00C91231"/>
    <w:rsid w:val="00CB5482"/>
    <w:rsid w:val="00CD028F"/>
    <w:rsid w:val="00CD1317"/>
    <w:rsid w:val="00CE7B7D"/>
    <w:rsid w:val="00CF0039"/>
    <w:rsid w:val="00D04037"/>
    <w:rsid w:val="00D1179E"/>
    <w:rsid w:val="00D130C4"/>
    <w:rsid w:val="00D13A0F"/>
    <w:rsid w:val="00D37F1E"/>
    <w:rsid w:val="00D451DE"/>
    <w:rsid w:val="00D63719"/>
    <w:rsid w:val="00D82E1C"/>
    <w:rsid w:val="00D963D1"/>
    <w:rsid w:val="00DA18EB"/>
    <w:rsid w:val="00DB4BE1"/>
    <w:rsid w:val="00DB5ABA"/>
    <w:rsid w:val="00DD3C1D"/>
    <w:rsid w:val="00DD449B"/>
    <w:rsid w:val="00DD6668"/>
    <w:rsid w:val="00DF72D9"/>
    <w:rsid w:val="00E175A9"/>
    <w:rsid w:val="00E5614F"/>
    <w:rsid w:val="00E7291D"/>
    <w:rsid w:val="00E77F8D"/>
    <w:rsid w:val="00E8693D"/>
    <w:rsid w:val="00EA4F65"/>
    <w:rsid w:val="00EA67F7"/>
    <w:rsid w:val="00EB11E4"/>
    <w:rsid w:val="00F13C48"/>
    <w:rsid w:val="00F25C7E"/>
    <w:rsid w:val="00F52775"/>
    <w:rsid w:val="00F5543F"/>
    <w:rsid w:val="00F63AD0"/>
    <w:rsid w:val="00F64180"/>
    <w:rsid w:val="00F657DE"/>
    <w:rsid w:val="00F75A51"/>
    <w:rsid w:val="00F85BB9"/>
    <w:rsid w:val="00F8748D"/>
    <w:rsid w:val="00F92F10"/>
    <w:rsid w:val="00F94457"/>
    <w:rsid w:val="00FB5A09"/>
    <w:rsid w:val="00FC3595"/>
    <w:rsid w:val="00FD30F5"/>
    <w:rsid w:val="00FD64C7"/>
    <w:rsid w:val="00FF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D2BA6DF"/>
  <w15:docId w15:val="{99C18848-1B3B-418C-BC9B-C103C1AB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C48"/>
    <w:pPr>
      <w:ind w:leftChars="400" w:left="840"/>
    </w:pPr>
  </w:style>
  <w:style w:type="table" w:styleId="a4">
    <w:name w:val="Table Grid"/>
    <w:basedOn w:val="a1"/>
    <w:uiPriority w:val="59"/>
    <w:rsid w:val="00D45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5E1CB1"/>
    <w:pPr>
      <w:jc w:val="center"/>
    </w:pPr>
  </w:style>
  <w:style w:type="character" w:customStyle="1" w:styleId="a6">
    <w:name w:val="記 (文字)"/>
    <w:basedOn w:val="a0"/>
    <w:link w:val="a5"/>
    <w:uiPriority w:val="99"/>
    <w:rsid w:val="005E1CB1"/>
  </w:style>
  <w:style w:type="paragraph" w:styleId="a7">
    <w:name w:val="Closing"/>
    <w:basedOn w:val="a"/>
    <w:link w:val="a8"/>
    <w:uiPriority w:val="99"/>
    <w:unhideWhenUsed/>
    <w:rsid w:val="005E1CB1"/>
    <w:pPr>
      <w:jc w:val="right"/>
    </w:pPr>
  </w:style>
  <w:style w:type="character" w:customStyle="1" w:styleId="a8">
    <w:name w:val="結語 (文字)"/>
    <w:basedOn w:val="a0"/>
    <w:link w:val="a7"/>
    <w:uiPriority w:val="99"/>
    <w:rsid w:val="005E1CB1"/>
  </w:style>
  <w:style w:type="paragraph" w:styleId="a9">
    <w:name w:val="header"/>
    <w:basedOn w:val="a"/>
    <w:link w:val="aa"/>
    <w:uiPriority w:val="99"/>
    <w:unhideWhenUsed/>
    <w:rsid w:val="00803D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03D00"/>
  </w:style>
  <w:style w:type="paragraph" w:styleId="ab">
    <w:name w:val="footer"/>
    <w:basedOn w:val="a"/>
    <w:link w:val="ac"/>
    <w:uiPriority w:val="99"/>
    <w:unhideWhenUsed/>
    <w:rsid w:val="00803D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03D00"/>
  </w:style>
  <w:style w:type="paragraph" w:styleId="ad">
    <w:name w:val="Balloon Text"/>
    <w:basedOn w:val="a"/>
    <w:link w:val="ae"/>
    <w:uiPriority w:val="99"/>
    <w:semiHidden/>
    <w:unhideWhenUsed/>
    <w:rsid w:val="00680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80B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2024-09-19T07:33:00Z</cp:lastPrinted>
  <dcterms:created xsi:type="dcterms:W3CDTF">2024-09-30T04:56:00Z</dcterms:created>
  <dcterms:modified xsi:type="dcterms:W3CDTF">2024-09-30T04:56:00Z</dcterms:modified>
</cp:coreProperties>
</file>